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E69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МИНИСТЕРСТВО НАУКИ И ВЫСШЕГО ОБРАЗОВАНИЯ РОССИЙСКОЙ ФЕДЕРАЦИИ</w:t>
      </w:r>
    </w:p>
    <w:p w14:paraId="1818829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МОСКОВСКИЙ ОБЛАСТНОЙ КАЗАЧИЙ ИНСТИТУТ ТЕХНОЛОГИЙ И УПРАВЛЕНИЯ (ФИЛИАЛ)</w:t>
      </w:r>
    </w:p>
    <w:p w14:paraId="7F560DD3" w14:textId="77777777" w:rsidR="0034506F" w:rsidRDefault="008C1C8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ФГБОУ ВО «МОСКОВСКИЙ ГОСУДАРСТВЕННЫЙ УНИВЕРСИТЕТ ТЕХНОЛОГИЙ И УПРАВЛЕНИЯ имени К.Г. РАЗУМОВСКОГО (ПКУ)»</w:t>
      </w:r>
    </w:p>
    <w:p w14:paraId="235D6259" w14:textId="77777777" w:rsidR="0034506F" w:rsidRDefault="0034506F">
      <w:pPr>
        <w:jc w:val="center"/>
        <w:rPr>
          <w:rFonts w:ascii="Times New Roman" w:hAnsi="Times New Roman" w:cs="Times New Roman"/>
          <w:b/>
        </w:rPr>
      </w:pPr>
    </w:p>
    <w:p w14:paraId="5092AC33" w14:textId="77777777" w:rsidR="0034506F" w:rsidRDefault="008C1C85" w:rsidP="00E6562F">
      <w:pPr>
        <w:ind w:left="-284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17B7DFC" wp14:editId="299D33B8">
            <wp:extent cx="862965" cy="968375"/>
            <wp:effectExtent l="0" t="0" r="63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488" cy="98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FF63" w14:textId="77777777" w:rsidR="0034506F" w:rsidRDefault="0034506F">
      <w:pPr>
        <w:ind w:firstLine="709"/>
        <w:jc w:val="center"/>
        <w:rPr>
          <w:rFonts w:ascii="Times New Roman" w:hAnsi="Times New Roman" w:cs="Times New Roman"/>
          <w:b/>
        </w:rPr>
      </w:pPr>
    </w:p>
    <w:p w14:paraId="5D265127" w14:textId="77777777" w:rsidR="0034506F" w:rsidRDefault="008C1C85" w:rsidP="00E6562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22043D5B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областной казачий институт технологий и управления (филиал) ФГБОУ ВО «МГУТУ им. К.Г. Разумовского (ПКУ)» приглашает к участию в</w:t>
      </w:r>
      <w:r w:rsidR="00E6562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научной</w:t>
      </w:r>
      <w:r>
        <w:rPr>
          <w:rFonts w:ascii="Times New Roman" w:hAnsi="Times New Roman" w:cs="Times New Roman"/>
          <w:sz w:val="24"/>
          <w:szCs w:val="28"/>
        </w:rPr>
        <w:t xml:space="preserve"> конференции «Разумовские чтения»</w:t>
      </w:r>
      <w:r>
        <w:rPr>
          <w:rFonts w:ascii="Times New Roman" w:hAnsi="Times New Roman" w:cs="Times New Roman"/>
          <w:sz w:val="24"/>
          <w:szCs w:val="24"/>
        </w:rPr>
        <w:t xml:space="preserve">, которая состоится </w:t>
      </w:r>
      <w:r w:rsidR="0009238D" w:rsidRPr="000923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ноября 2025 г. </w:t>
      </w:r>
    </w:p>
    <w:p w14:paraId="17B28D06" w14:textId="77777777" w:rsidR="0034506F" w:rsidRDefault="0034506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D8E52A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 конференции</w:t>
      </w:r>
    </w:p>
    <w:p w14:paraId="16DC48C3" w14:textId="77777777" w:rsidR="0034506F" w:rsidRDefault="008C1C85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научно - технический прогресс;</w:t>
      </w:r>
    </w:p>
    <w:p w14:paraId="1BE025C7" w14:textId="77777777" w:rsidR="0034506F" w:rsidRDefault="008C1C85">
      <w:pPr>
        <w:pStyle w:val="a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Синтез науки и общества </w:t>
      </w:r>
      <w:r w:rsidR="00FC03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современном мире</w:t>
      </w:r>
      <w:r w:rsidR="00FC03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0115FAF8" w14:textId="77777777" w:rsidR="0034506F" w:rsidRDefault="0034506F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9ADFF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представители </w:t>
      </w:r>
      <w:r w:rsidR="00E6562F">
        <w:rPr>
          <w:rFonts w:ascii="Times New Roman" w:hAnsi="Times New Roman" w:cs="Times New Roman"/>
          <w:sz w:val="24"/>
          <w:szCs w:val="24"/>
        </w:rPr>
        <w:t>технологических</w:t>
      </w:r>
      <w:r>
        <w:rPr>
          <w:rFonts w:ascii="Times New Roman" w:hAnsi="Times New Roman" w:cs="Times New Roman"/>
          <w:sz w:val="24"/>
          <w:szCs w:val="24"/>
        </w:rPr>
        <w:t xml:space="preserve"> и экономическ</w:t>
      </w:r>
      <w:r w:rsidR="00E6562F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62F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, представители предпринимательства, ученые – исследователи, педагоги – практики образовательных организаций, руководители предприятий, научно – педагогические работники института, аспиранты, соискатели, студенты, школьники, представители средств массовой информации.</w:t>
      </w:r>
    </w:p>
    <w:p w14:paraId="7CA4E86D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Заявку на участие в конференции (форма заявки прилагается ниже), необходимо представить до 3 ноября 2025 г. на электронную почту </w:t>
      </w:r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sz w:val="24"/>
          <w:szCs w:val="24"/>
        </w:rPr>
        <w:t>522</w:t>
      </w:r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5D758C44" w14:textId="77777777" w:rsidR="0034506F" w:rsidRDefault="0034506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2F17C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конференции</w:t>
      </w:r>
    </w:p>
    <w:p w14:paraId="7D46E148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МОКИТУ (филиал) ФГБОУ ВО «МГУТУ им. К.Г. Разумовского (ПКУ)»</w:t>
      </w:r>
    </w:p>
    <w:p w14:paraId="233D930D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Волоколамск, ул. Ново-Солдатская, д.29, 4 этаж, актовый зал.</w:t>
      </w:r>
    </w:p>
    <w:p w14:paraId="0C3F1D89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проведения конференции 10 час. 30 мин.</w:t>
      </w:r>
    </w:p>
    <w:p w14:paraId="6C5CD301" w14:textId="77777777" w:rsidR="0034506F" w:rsidRDefault="0034506F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7BD15" w14:textId="77777777" w:rsidR="0034506F" w:rsidRDefault="008C1C8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Координаторы конференции</w:t>
      </w:r>
    </w:p>
    <w:p w14:paraId="69BDA1DF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Байдан Дмитрий Всеволодович – ст. преподаватель, специалист по работе с казачеством</w:t>
      </w:r>
    </w:p>
    <w:p w14:paraId="2AF7E0A6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Грунина Ольга Анатольевна - к.э.н., доцент</w:t>
      </w:r>
    </w:p>
    <w:p w14:paraId="027204B8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Грунина Александра Александровна - ст. преподаватель</w:t>
      </w:r>
    </w:p>
    <w:p w14:paraId="6B2BB419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Охраменко Сергей Александрович- к.п.н.</w:t>
      </w:r>
      <w:r w:rsidR="00AC1BE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, доцент</w:t>
      </w:r>
    </w:p>
    <w:p w14:paraId="06A91833" w14:textId="77777777" w:rsidR="0034506F" w:rsidRDefault="008C1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Сепиашвили Екатерина Николаевна - к.п.н., доцент</w:t>
      </w:r>
    </w:p>
    <w:p w14:paraId="20122356" w14:textId="77777777" w:rsidR="0034506F" w:rsidRDefault="00345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72E266AB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+79153227442</w:t>
      </w:r>
    </w:p>
    <w:p w14:paraId="72899273" w14:textId="77777777" w:rsidR="0034506F" w:rsidRDefault="008C1C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sz w:val="24"/>
          <w:szCs w:val="24"/>
        </w:rPr>
        <w:t>522</w:t>
      </w:r>
      <w:r>
        <w:rPr>
          <w:rFonts w:ascii="Times New Roman" w:hAnsi="Times New Roman" w:cs="Times New Roman"/>
          <w:sz w:val="24"/>
          <w:szCs w:val="24"/>
          <w:lang w:val="en-US"/>
        </w:rPr>
        <w:t>db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22C42803" w14:textId="77777777" w:rsidR="0034506F" w:rsidRDefault="003450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FB3A9" w14:textId="77777777" w:rsidR="0034506F" w:rsidRDefault="003450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C398D" w14:textId="77777777" w:rsidR="0034506F" w:rsidRDefault="0034506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8CA4A" w14:textId="77777777" w:rsidR="0034506F" w:rsidRDefault="008C1C85" w:rsidP="00E65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Форма заявки для участия во Всероссийской научной конференции «Разумовские чтения»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740"/>
        <w:gridCol w:w="6036"/>
      </w:tblGrid>
      <w:tr w:rsidR="0034506F" w14:paraId="613AD2E1" w14:textId="77777777">
        <w:tc>
          <w:tcPr>
            <w:tcW w:w="3740" w:type="dxa"/>
          </w:tcPr>
          <w:p w14:paraId="67953A38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(полностью), место работы  </w:t>
            </w:r>
          </w:p>
        </w:tc>
        <w:tc>
          <w:tcPr>
            <w:tcW w:w="6036" w:type="dxa"/>
          </w:tcPr>
          <w:p w14:paraId="62E75F2B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авторы, ФИО через запятую</w:t>
            </w:r>
          </w:p>
        </w:tc>
      </w:tr>
      <w:tr w:rsidR="0034506F" w14:paraId="2377EFDF" w14:textId="77777777">
        <w:tc>
          <w:tcPr>
            <w:tcW w:w="3740" w:type="dxa"/>
          </w:tcPr>
          <w:p w14:paraId="28B8EEE9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6036" w:type="dxa"/>
          </w:tcPr>
          <w:p w14:paraId="59B22D12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1B675AE2" w14:textId="77777777">
        <w:tc>
          <w:tcPr>
            <w:tcW w:w="3740" w:type="dxa"/>
          </w:tcPr>
          <w:p w14:paraId="4B39F9CE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6036" w:type="dxa"/>
          </w:tcPr>
          <w:p w14:paraId="0A312BBB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53A55457" w14:textId="77777777">
        <w:tc>
          <w:tcPr>
            <w:tcW w:w="3740" w:type="dxa"/>
          </w:tcPr>
          <w:p w14:paraId="6716618C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6036" w:type="dxa"/>
          </w:tcPr>
          <w:p w14:paraId="60A922B5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48F9BF99" w14:textId="77777777">
        <w:tc>
          <w:tcPr>
            <w:tcW w:w="3740" w:type="dxa"/>
          </w:tcPr>
          <w:p w14:paraId="08A17E9A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предметная область, почётное звание (для учителя)</w:t>
            </w:r>
          </w:p>
        </w:tc>
        <w:tc>
          <w:tcPr>
            <w:tcW w:w="6036" w:type="dxa"/>
          </w:tcPr>
          <w:p w14:paraId="36828A20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07AB33A3" w14:textId="77777777">
        <w:tc>
          <w:tcPr>
            <w:tcW w:w="3740" w:type="dxa"/>
          </w:tcPr>
          <w:p w14:paraId="30381F7C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36" w:type="dxa"/>
          </w:tcPr>
          <w:p w14:paraId="741C95C9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06F" w14:paraId="25DECC8B" w14:textId="77777777">
        <w:tc>
          <w:tcPr>
            <w:tcW w:w="3740" w:type="dxa"/>
          </w:tcPr>
          <w:p w14:paraId="4DE8B22E" w14:textId="77777777" w:rsidR="0034506F" w:rsidRDefault="008C1C85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36" w:type="dxa"/>
          </w:tcPr>
          <w:p w14:paraId="730870DD" w14:textId="77777777" w:rsidR="0034506F" w:rsidRDefault="0034506F" w:rsidP="00E65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9A68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614BB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6630A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59E5B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8F687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6815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CE0D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796F37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C8125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E3658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B9991F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3407E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F7BB2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D95743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F55D3C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6B3F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2FD9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379B8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5F4FD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A4662E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F0A524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FC12EC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6EB999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D2D3D8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1602F0" w14:textId="77777777" w:rsidR="0034506F" w:rsidRDefault="003450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506F">
      <w:pgSz w:w="11900" w:h="16840"/>
      <w:pgMar w:top="1060" w:right="843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C4AAB" w14:textId="77777777" w:rsidR="00617755" w:rsidRDefault="00617755">
      <w:pPr>
        <w:spacing w:line="240" w:lineRule="auto"/>
      </w:pPr>
      <w:r>
        <w:separator/>
      </w:r>
    </w:p>
  </w:endnote>
  <w:endnote w:type="continuationSeparator" w:id="0">
    <w:p w14:paraId="7C5A6C13" w14:textId="77777777" w:rsidR="00617755" w:rsidRDefault="00617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216DA" w14:textId="77777777" w:rsidR="00617755" w:rsidRDefault="00617755">
      <w:pPr>
        <w:spacing w:after="0"/>
      </w:pPr>
      <w:r>
        <w:separator/>
      </w:r>
    </w:p>
  </w:footnote>
  <w:footnote w:type="continuationSeparator" w:id="0">
    <w:p w14:paraId="31B3C71E" w14:textId="77777777" w:rsidR="00617755" w:rsidRDefault="006177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8BF"/>
    <w:multiLevelType w:val="multilevel"/>
    <w:tmpl w:val="426028B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7D"/>
    <w:rsid w:val="00042A1F"/>
    <w:rsid w:val="00046DDF"/>
    <w:rsid w:val="0009238D"/>
    <w:rsid w:val="00160266"/>
    <w:rsid w:val="00176D42"/>
    <w:rsid w:val="0024593D"/>
    <w:rsid w:val="00301984"/>
    <w:rsid w:val="0034506F"/>
    <w:rsid w:val="00357894"/>
    <w:rsid w:val="003E0717"/>
    <w:rsid w:val="003E0C79"/>
    <w:rsid w:val="004755F4"/>
    <w:rsid w:val="004D2ACC"/>
    <w:rsid w:val="00501BDA"/>
    <w:rsid w:val="0056787B"/>
    <w:rsid w:val="005B6674"/>
    <w:rsid w:val="005D247D"/>
    <w:rsid w:val="005D3731"/>
    <w:rsid w:val="005E1FE7"/>
    <w:rsid w:val="00617755"/>
    <w:rsid w:val="00645ACD"/>
    <w:rsid w:val="0068280A"/>
    <w:rsid w:val="00685142"/>
    <w:rsid w:val="00720731"/>
    <w:rsid w:val="00722247"/>
    <w:rsid w:val="007376B9"/>
    <w:rsid w:val="00750A17"/>
    <w:rsid w:val="007552BD"/>
    <w:rsid w:val="007B2CBA"/>
    <w:rsid w:val="008173D9"/>
    <w:rsid w:val="00820564"/>
    <w:rsid w:val="00855E92"/>
    <w:rsid w:val="008A75F9"/>
    <w:rsid w:val="008B5553"/>
    <w:rsid w:val="008C1C85"/>
    <w:rsid w:val="008D4D31"/>
    <w:rsid w:val="008D6DDF"/>
    <w:rsid w:val="008F5BD3"/>
    <w:rsid w:val="00960A42"/>
    <w:rsid w:val="00975537"/>
    <w:rsid w:val="009C38F0"/>
    <w:rsid w:val="009C3C37"/>
    <w:rsid w:val="009C6B35"/>
    <w:rsid w:val="00A26A08"/>
    <w:rsid w:val="00AC1BEC"/>
    <w:rsid w:val="00AE359C"/>
    <w:rsid w:val="00B11A87"/>
    <w:rsid w:val="00B56465"/>
    <w:rsid w:val="00B66463"/>
    <w:rsid w:val="00C119C6"/>
    <w:rsid w:val="00C36972"/>
    <w:rsid w:val="00C834EA"/>
    <w:rsid w:val="00CB6C8A"/>
    <w:rsid w:val="00D44797"/>
    <w:rsid w:val="00D815D3"/>
    <w:rsid w:val="00DA189F"/>
    <w:rsid w:val="00DA34B2"/>
    <w:rsid w:val="00DB4FF9"/>
    <w:rsid w:val="00DC6781"/>
    <w:rsid w:val="00E6562F"/>
    <w:rsid w:val="00ED4C4F"/>
    <w:rsid w:val="00F05120"/>
    <w:rsid w:val="00F61F08"/>
    <w:rsid w:val="00F863DA"/>
    <w:rsid w:val="00F958C4"/>
    <w:rsid w:val="00FB5C35"/>
    <w:rsid w:val="00FC032E"/>
    <w:rsid w:val="00FE7141"/>
    <w:rsid w:val="042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009C"/>
  <w15:docId w15:val="{F0B59225-3A80-475A-95B0-A7C2CEA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before="50" w:after="0" w:line="240" w:lineRule="auto"/>
      <w:ind w:left="167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uiPriority w:val="99"/>
    <w:qFormat/>
    <w:locked/>
    <w:rPr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pPr>
      <w:shd w:val="clear" w:color="auto" w:fill="FFFFFF"/>
      <w:spacing w:before="180" w:after="0" w:line="240" w:lineRule="atLeast"/>
      <w:jc w:val="center"/>
    </w:p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Дмитрий</cp:lastModifiedBy>
  <cp:revision>11</cp:revision>
  <cp:lastPrinted>2019-10-17T12:05:00Z</cp:lastPrinted>
  <dcterms:created xsi:type="dcterms:W3CDTF">2024-09-24T05:34:00Z</dcterms:created>
  <dcterms:modified xsi:type="dcterms:W3CDTF">2025-10-16T15:08:00Z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80B633E08E8B4EB8B850BE33EA338EFE_12</vt:lpwstr>
  </property>
</Properties>
</file>