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68" w:rsidRDefault="00E74968" w:rsidP="00D950A6">
      <w:pPr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shd w:val="clear" w:color="auto" w:fill="FFFFFF"/>
        <w:spacing w:after="0" w:line="276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5D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2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Правилам приема на обучение по образовательным 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программам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высшего образования – программам подготовки 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научно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-педагогических кадров в аспирантуре федерального 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государственного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бюджетного образовательного учреждения 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высшего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образования «Московский государственный университет технологий </w:t>
      </w:r>
    </w:p>
    <w:p w:rsidR="00985DE9" w:rsidRPr="00985DE9" w:rsidRDefault="00985DE9" w:rsidP="00985DE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управления имени К.Г. Разумовского (Первый казачий университет)» </w:t>
      </w:r>
    </w:p>
    <w:p w:rsidR="00985DE9" w:rsidRPr="00985DE9" w:rsidRDefault="00985DE9" w:rsidP="00985DE9">
      <w:pPr>
        <w:shd w:val="clear" w:color="auto" w:fill="FFFFFF"/>
        <w:spacing w:after="0" w:line="276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на</w:t>
      </w:r>
      <w:proofErr w:type="gramEnd"/>
      <w:r w:rsidRPr="00985DE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2021-2022 учебный год</w:t>
      </w:r>
    </w:p>
    <w:p w:rsidR="00985DE9" w:rsidRPr="00985DE9" w:rsidRDefault="00985DE9" w:rsidP="00985DE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5DE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ОБРАЗЕЦ ЗАЯВЛЕНИЯ ПОСТУПАЮЩЕГО</w:t>
      </w:r>
    </w:p>
    <w:p w:rsidR="00985DE9" w:rsidRPr="00985DE9" w:rsidRDefault="00985DE9" w:rsidP="00985DE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</w:t>
      </w:r>
    </w:p>
    <w:p w:rsidR="00985DE9" w:rsidRPr="00985DE9" w:rsidRDefault="00985DE9" w:rsidP="00985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приемной комиссии, ВРИО ректору ФГБОУ ВО «МГУТУ им. К.Г. Разумовского (ПКУ)» Чеботареву С.Н.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 Имя _________________ Отчество 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 Гражданство (отсутствие гражданства) 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личность: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___________ серия _______ № _____________ когда и кем выдан 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(</w:t>
      </w: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 _</w:t>
      </w:r>
      <w:proofErr w:type="gramEnd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(по желанию поступающего) 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и принять на обучение в ФГБОУ ВО «Московский государственный университет технологий и управления имени К.Г. Разумовского (Первый казачий университет)» на первый курс по направлениям подготовки высшего образования - программам подготовки научно-педагогических кадров в аспирантуре в соответствии со следующими условиями поступления на обучение и основаниями приема:</w:t>
      </w:r>
    </w:p>
    <w:tbl>
      <w:tblPr>
        <w:tblStyle w:val="1"/>
        <w:tblW w:w="9478" w:type="dxa"/>
        <w:tblInd w:w="108" w:type="dxa"/>
        <w:tblLook w:val="04A0" w:firstRow="1" w:lastRow="0" w:firstColumn="1" w:lastColumn="0" w:noHBand="0" w:noVBand="1"/>
      </w:tblPr>
      <w:tblGrid>
        <w:gridCol w:w="1101"/>
        <w:gridCol w:w="4995"/>
        <w:gridCol w:w="1549"/>
        <w:gridCol w:w="1833"/>
      </w:tblGrid>
      <w:tr w:rsidR="00985DE9" w:rsidRPr="00985DE9" w:rsidTr="003169D2">
        <w:tc>
          <w:tcPr>
            <w:tcW w:w="1101" w:type="dxa"/>
          </w:tcPr>
          <w:p w:rsidR="00985DE9" w:rsidRPr="00985DE9" w:rsidRDefault="00985DE9" w:rsidP="00985DE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E9">
              <w:rPr>
                <w:rFonts w:ascii="Times New Roman" w:hAnsi="Times New Roman" w:cs="Times New Roman"/>
                <w:sz w:val="20"/>
                <w:szCs w:val="20"/>
              </w:rPr>
              <w:t>Приоритет зачисления</w:t>
            </w:r>
          </w:p>
        </w:tc>
        <w:tc>
          <w:tcPr>
            <w:tcW w:w="4995" w:type="dxa"/>
          </w:tcPr>
          <w:p w:rsidR="00985DE9" w:rsidRPr="00985DE9" w:rsidRDefault="00985DE9" w:rsidP="0098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E9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  <w:p w:rsidR="00985DE9" w:rsidRPr="00985DE9" w:rsidRDefault="00985DE9" w:rsidP="00985DE9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5DE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985DE9">
              <w:rPr>
                <w:rFonts w:ascii="Times New Roman" w:hAnsi="Times New Roman" w:cs="Times New Roman"/>
                <w:i/>
                <w:sz w:val="20"/>
                <w:szCs w:val="20"/>
              </w:rPr>
              <w:t>код</w:t>
            </w:r>
            <w:proofErr w:type="gramEnd"/>
            <w:r w:rsidRPr="00985DE9">
              <w:rPr>
                <w:rFonts w:ascii="Times New Roman" w:hAnsi="Times New Roman" w:cs="Times New Roman"/>
                <w:i/>
                <w:sz w:val="20"/>
                <w:szCs w:val="20"/>
              </w:rPr>
              <w:t>, наименование направления подготовки и профиля)</w:t>
            </w:r>
          </w:p>
        </w:tc>
        <w:tc>
          <w:tcPr>
            <w:tcW w:w="1549" w:type="dxa"/>
          </w:tcPr>
          <w:p w:rsidR="00985DE9" w:rsidRPr="00985DE9" w:rsidRDefault="00985DE9" w:rsidP="00985DE9">
            <w:pPr>
              <w:ind w:left="-16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E9">
              <w:rPr>
                <w:rFonts w:ascii="Times New Roman" w:hAnsi="Times New Roman" w:cs="Times New Roman"/>
                <w:sz w:val="20"/>
                <w:szCs w:val="20"/>
              </w:rPr>
              <w:t xml:space="preserve">Форма обучения </w:t>
            </w:r>
            <w:r w:rsidRPr="00985DE9">
              <w:rPr>
                <w:rFonts w:ascii="Times New Roman" w:hAnsi="Times New Roman" w:cs="Times New Roman"/>
                <w:i/>
                <w:sz w:val="20"/>
                <w:szCs w:val="20"/>
              </w:rPr>
              <w:t>(очная/заочная)</w:t>
            </w:r>
          </w:p>
        </w:tc>
        <w:tc>
          <w:tcPr>
            <w:tcW w:w="1833" w:type="dxa"/>
          </w:tcPr>
          <w:p w:rsidR="00985DE9" w:rsidRPr="00985DE9" w:rsidRDefault="00985DE9" w:rsidP="0098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E9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обучения </w:t>
            </w:r>
            <w:r w:rsidRPr="00985DE9">
              <w:rPr>
                <w:rFonts w:ascii="Times New Roman" w:hAnsi="Times New Roman" w:cs="Times New Roman"/>
                <w:i/>
                <w:sz w:val="20"/>
                <w:szCs w:val="20"/>
              </w:rPr>
              <w:t>(бюджет/договор)</w:t>
            </w:r>
          </w:p>
        </w:tc>
      </w:tr>
      <w:tr w:rsidR="00985DE9" w:rsidRPr="00985DE9" w:rsidTr="003169D2">
        <w:trPr>
          <w:trHeight w:val="226"/>
        </w:trPr>
        <w:tc>
          <w:tcPr>
            <w:tcW w:w="1101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E9" w:rsidRPr="00985DE9" w:rsidTr="003169D2">
        <w:trPr>
          <w:trHeight w:val="371"/>
        </w:trPr>
        <w:tc>
          <w:tcPr>
            <w:tcW w:w="1101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E9" w:rsidRPr="00985DE9" w:rsidTr="003169D2">
        <w:trPr>
          <w:trHeight w:val="264"/>
        </w:trPr>
        <w:tc>
          <w:tcPr>
            <w:tcW w:w="1101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прохождению вступительного испытания – сдаче междисциплинарного экзамена, проводимого Университетом самостоятельно, и создать специальные условия (при наличии инвалидности – указать какие) __________________________________________________________________________________________________________________________________________________________</w:t>
      </w: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и документе установленного образца: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организации, город, область 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  серия _________ № _________, дата выдачи «_____» _____________ ________ г. регистрационный № __________________________________________________________</w:t>
      </w: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Индивидуальные достижения: имеются </w:t>
      </w:r>
      <w:r w:rsidRPr="00985DE9">
        <w:rPr>
          <w:rFonts w:ascii="Times New Roman" w:eastAsia="Times New Roman" w:hAnsi="Times New Roman" w:cs="Times New Roman"/>
          <w:sz w:val="40"/>
          <w:szCs w:val="40"/>
          <w:lang w:eastAsia="ru-RU"/>
        </w:rPr>
        <w:t>□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/не имеются </w:t>
      </w:r>
      <w:r w:rsidRPr="00985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□ 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- с указанием сведений о них).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985DE9" w:rsidRPr="00985DE9" w:rsidTr="003169D2">
        <w:tc>
          <w:tcPr>
            <w:tcW w:w="4782" w:type="dxa"/>
          </w:tcPr>
          <w:p w:rsidR="00985DE9" w:rsidRPr="00985DE9" w:rsidRDefault="00985DE9" w:rsidP="0098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E9">
              <w:rPr>
                <w:rFonts w:ascii="Times New Roman" w:hAnsi="Times New Roman" w:cs="Times New Roman"/>
                <w:sz w:val="24"/>
                <w:szCs w:val="24"/>
              </w:rPr>
              <w:t>Индивидуальное достижение</w:t>
            </w:r>
          </w:p>
        </w:tc>
        <w:tc>
          <w:tcPr>
            <w:tcW w:w="4789" w:type="dxa"/>
          </w:tcPr>
          <w:p w:rsidR="00985DE9" w:rsidRPr="00985DE9" w:rsidRDefault="00985DE9" w:rsidP="0098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E9">
              <w:rPr>
                <w:rFonts w:ascii="Times New Roman" w:hAnsi="Times New Roman" w:cs="Times New Roman"/>
                <w:sz w:val="24"/>
                <w:szCs w:val="24"/>
              </w:rPr>
              <w:t>Реквизиты удостоверяющего документа</w:t>
            </w:r>
          </w:p>
        </w:tc>
      </w:tr>
      <w:tr w:rsidR="00985DE9" w:rsidRPr="00985DE9" w:rsidTr="003169D2">
        <w:tc>
          <w:tcPr>
            <w:tcW w:w="4782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E9" w:rsidRPr="00985DE9" w:rsidTr="003169D2">
        <w:tc>
          <w:tcPr>
            <w:tcW w:w="4782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E9" w:rsidRPr="00985DE9" w:rsidTr="003169D2">
        <w:tc>
          <w:tcPr>
            <w:tcW w:w="4782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985DE9" w:rsidRPr="00985DE9" w:rsidRDefault="00985DE9" w:rsidP="009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обучения нуждаюсь </w:t>
      </w:r>
      <w:r w:rsidRPr="00985DE9">
        <w:rPr>
          <w:rFonts w:ascii="Times New Roman" w:eastAsia="Times New Roman" w:hAnsi="Times New Roman" w:cs="Times New Roman"/>
          <w:sz w:val="40"/>
          <w:szCs w:val="40"/>
          <w:lang w:eastAsia="ru-RU"/>
        </w:rPr>
        <w:t>□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нуждаюсь </w:t>
      </w:r>
      <w:r w:rsidRPr="00985DE9">
        <w:rPr>
          <w:rFonts w:ascii="Times New Roman" w:eastAsia="Times New Roman" w:hAnsi="Times New Roman" w:cs="Times New Roman"/>
          <w:sz w:val="40"/>
          <w:szCs w:val="40"/>
          <w:lang w:eastAsia="ru-RU"/>
        </w:rPr>
        <w:t>□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места для проживания в общежитии. </w:t>
      </w:r>
    </w:p>
    <w:p w:rsidR="00985DE9" w:rsidRPr="00985DE9" w:rsidRDefault="00985DE9" w:rsidP="0098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возврата документов, поданных для поступления на обучение </w:t>
      </w:r>
      <w:r w:rsidRPr="00985DE9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не поступления на обучение и в иных случаях, установленных Правилами)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985DE9" w:rsidRPr="00985DE9" w:rsidRDefault="00985DE9" w:rsidP="00985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«______» ___________ 2021 г. </w:t>
      </w: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proofErr w:type="gramEnd"/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поступающего / доверенного лица)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(в том числе через информационные системы общего пользования):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 копией лицензии на осуществление образовательной деятельности (с приложением) 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копией свидетельства о государственной аккредитации (с приложением) или с информацией об </w:t>
      </w: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 указанного</w:t>
      </w:r>
      <w:proofErr w:type="gramEnd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датой завершения приема документа установленного образца 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 правилами приема на обучение по образовательным программам высшего образования - программам подготовки научно-педагогических кадров в аспирантуре ФГБОУ ВО «Московский государственный университет технологий и управления имени К.Г. Разумовского (Первый казачий университет)»  </w:t>
      </w:r>
    </w:p>
    <w:p w:rsidR="00985DE9" w:rsidRPr="00985DE9" w:rsidRDefault="00985DE9" w:rsidP="00985DE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информацией о необходимости указания в заявлении о приеме достоверных </w:t>
      </w: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 представления</w:t>
      </w:r>
      <w:proofErr w:type="gramEnd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подлинных документов 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ФГБОУ ВО «МГУТУ им. К.Г. Разумовского (ПКУ)» </w:t>
      </w: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обработку</w:t>
      </w:r>
      <w:proofErr w:type="gramEnd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(автоматизированную, а также без использования средств  автоматизации) и размещение на официальном сайте ФГБОУ ВО  «МГУТУ им. К.Г. Разумовского (ПКУ)» моих персональных данных 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E9" w:rsidRPr="00985DE9" w:rsidRDefault="00985DE9" w:rsidP="00985DE9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представления документа установленного образца при </w:t>
      </w:r>
      <w:proofErr w:type="gramStart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 заявления</w:t>
      </w:r>
      <w:proofErr w:type="gramEnd"/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приеме, обязуюсь представить документ установленного образца  не позднее дня завершения приема документа установленного образца </w:t>
      </w:r>
    </w:p>
    <w:p w:rsidR="00985DE9" w:rsidRPr="00985DE9" w:rsidRDefault="00985DE9" w:rsidP="00985DE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proofErr w:type="gramEnd"/>
      <w:r w:rsidRPr="00985D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поступающего / доверенного лица)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Согласен(на) осуществлять научное руководство: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_______________ ______________________________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(</w:t>
      </w:r>
      <w:proofErr w:type="gramStart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</w:t>
      </w:r>
      <w:proofErr w:type="gramEnd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степень)                                    (ученое звание)                                  (должность)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 ______________________________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(</w:t>
      </w:r>
      <w:proofErr w:type="gramStart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</w:t>
      </w:r>
      <w:proofErr w:type="gramEnd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имя, отчество)                                                                      (подпись)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Pr="00985D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</w:t>
      </w:r>
      <w:proofErr w:type="gramEnd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кафедры, ученая степень, ученое звание, ФИО, подпись)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  <w:r w:rsidRPr="00985D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</w:t>
      </w:r>
    </w:p>
    <w:p w:rsidR="00985DE9" w:rsidRPr="00985DE9" w:rsidRDefault="00985DE9" w:rsidP="00985DE9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</w:t>
      </w:r>
      <w:proofErr w:type="gramEnd"/>
      <w:r w:rsidRPr="00985D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института, ученая степень, ученое звание, ФИО, подпись)</w:t>
      </w:r>
    </w:p>
    <w:tbl>
      <w:tblPr>
        <w:tblStyle w:val="1"/>
        <w:tblW w:w="9464" w:type="dxa"/>
        <w:shd w:val="clear" w:color="auto" w:fill="BFBFBF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985DE9" w:rsidRPr="00985DE9" w:rsidTr="00985DE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5DE9">
              <w:rPr>
                <w:rFonts w:ascii="Times New Roman" w:hAnsi="Times New Roman" w:cs="Times New Roman"/>
                <w:sz w:val="24"/>
                <w:szCs w:val="24"/>
              </w:rPr>
              <w:t>«______» _____________ 2021 г.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E9" w:rsidRPr="00985DE9" w:rsidTr="00985DE9">
        <w:tc>
          <w:tcPr>
            <w:tcW w:w="3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ind w:left="-108" w:right="-165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>(</w:t>
            </w:r>
            <w:proofErr w:type="gramStart"/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>подпись</w:t>
            </w:r>
            <w:proofErr w:type="gramEnd"/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секретаря приемной комиссии)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ind w:left="-108" w:right="-165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>(</w:t>
            </w:r>
            <w:proofErr w:type="gramStart"/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>расшифровка</w:t>
            </w:r>
            <w:proofErr w:type="gramEnd"/>
            <w:r w:rsidRPr="00985DE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подписи секретаря приемной комиссии)</w:t>
            </w:r>
          </w:p>
        </w:tc>
      </w:tr>
      <w:tr w:rsidR="00985DE9" w:rsidRPr="00985DE9" w:rsidTr="00985DE9">
        <w:tc>
          <w:tcPr>
            <w:tcW w:w="94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5DE9" w:rsidRPr="00985DE9" w:rsidRDefault="00985DE9" w:rsidP="00985DE9">
            <w:pPr>
              <w:tabs>
                <w:tab w:val="left" w:pos="723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DE9">
              <w:rPr>
                <w:rFonts w:ascii="Times New Roman" w:hAnsi="Times New Roman" w:cs="Times New Roman"/>
                <w:b/>
                <w:sz w:val="16"/>
                <w:szCs w:val="16"/>
              </w:rPr>
              <w:t>*Поле заполняется секретарем приемной комиссии</w:t>
            </w:r>
          </w:p>
        </w:tc>
      </w:tr>
    </w:tbl>
    <w:p w:rsidR="00985DE9" w:rsidRPr="00D950A6" w:rsidRDefault="00985DE9" w:rsidP="00D950A6">
      <w:r w:rsidRPr="00985D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985DE9" w:rsidRPr="00D950A6" w:rsidSect="0098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9F"/>
    <w:rsid w:val="00007AC8"/>
    <w:rsid w:val="001275CB"/>
    <w:rsid w:val="001F25A1"/>
    <w:rsid w:val="0020269F"/>
    <w:rsid w:val="002068AE"/>
    <w:rsid w:val="00247C39"/>
    <w:rsid w:val="00271932"/>
    <w:rsid w:val="002F5890"/>
    <w:rsid w:val="00367C2E"/>
    <w:rsid w:val="00431C58"/>
    <w:rsid w:val="005439EB"/>
    <w:rsid w:val="005603D9"/>
    <w:rsid w:val="00567F6A"/>
    <w:rsid w:val="00615C54"/>
    <w:rsid w:val="006166D4"/>
    <w:rsid w:val="00692D18"/>
    <w:rsid w:val="006F1660"/>
    <w:rsid w:val="007225BE"/>
    <w:rsid w:val="007D5B5F"/>
    <w:rsid w:val="008E2B8F"/>
    <w:rsid w:val="0096494F"/>
    <w:rsid w:val="00985DE9"/>
    <w:rsid w:val="009F37C6"/>
    <w:rsid w:val="00A05409"/>
    <w:rsid w:val="00A54D70"/>
    <w:rsid w:val="00A678BC"/>
    <w:rsid w:val="00A743E2"/>
    <w:rsid w:val="00A76D00"/>
    <w:rsid w:val="00AA71FB"/>
    <w:rsid w:val="00B064B3"/>
    <w:rsid w:val="00B21085"/>
    <w:rsid w:val="00B25648"/>
    <w:rsid w:val="00B616B2"/>
    <w:rsid w:val="00B70084"/>
    <w:rsid w:val="00C10E44"/>
    <w:rsid w:val="00C32B9F"/>
    <w:rsid w:val="00CA11FA"/>
    <w:rsid w:val="00CD3436"/>
    <w:rsid w:val="00CE1037"/>
    <w:rsid w:val="00D32DA5"/>
    <w:rsid w:val="00D950A6"/>
    <w:rsid w:val="00E17048"/>
    <w:rsid w:val="00E74968"/>
    <w:rsid w:val="00E85EC0"/>
    <w:rsid w:val="00E8663D"/>
    <w:rsid w:val="00ED7D5E"/>
    <w:rsid w:val="00F40F65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581F-938E-4177-8321-22B7CF2E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B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985D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8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ДН. Гордиенко</dc:creator>
  <cp:keywords/>
  <dc:description/>
  <cp:lastModifiedBy>Дарья Николаевна ДН. Гордиенко</cp:lastModifiedBy>
  <cp:revision>2</cp:revision>
  <cp:lastPrinted>2020-10-29T09:37:00Z</cp:lastPrinted>
  <dcterms:created xsi:type="dcterms:W3CDTF">2020-10-29T09:59:00Z</dcterms:created>
  <dcterms:modified xsi:type="dcterms:W3CDTF">2020-10-29T09:59:00Z</dcterms:modified>
</cp:coreProperties>
</file>