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34" w:rsidRPr="00FD2D54" w:rsidRDefault="0084018C" w:rsidP="00680222">
      <w:pPr>
        <w:pStyle w:val="a6"/>
        <w:tabs>
          <w:tab w:val="left" w:pos="1134"/>
        </w:tabs>
        <w:adjustRightInd w:val="0"/>
        <w:spacing w:before="120" w:after="100" w:afterAutospacing="1" w:line="300" w:lineRule="auto"/>
        <w:ind w:left="709"/>
        <w:jc w:val="center"/>
        <w:rPr>
          <w:b/>
          <w:szCs w:val="28"/>
        </w:rPr>
      </w:pPr>
      <w:r w:rsidRPr="00FD2D54">
        <w:rPr>
          <w:b/>
          <w:szCs w:val="28"/>
        </w:rPr>
        <w:t xml:space="preserve"> УЧЁТ ИНДИВИДУАЛЬНЫХ ДОСТИЖЕНИЙ ПОСТУПАЮЩИХ</w:t>
      </w:r>
    </w:p>
    <w:p w:rsidR="00A14381" w:rsidRPr="00FD2D54" w:rsidRDefault="00A14381" w:rsidP="0084018C">
      <w:pPr>
        <w:pStyle w:val="a6"/>
        <w:tabs>
          <w:tab w:val="left" w:pos="567"/>
          <w:tab w:val="left" w:pos="1418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FD2D54">
        <w:rPr>
          <w:szCs w:val="28"/>
        </w:rPr>
        <w:t xml:space="preserve">3.1. Поступающие на обучение вправе представить сведения о своих индивидуальных достижениях, результаты которых учитываются при приеме на обучение. </w:t>
      </w:r>
    </w:p>
    <w:p w:rsidR="00A14381" w:rsidRPr="00FD2D54" w:rsidRDefault="00A14381" w:rsidP="0084018C">
      <w:pPr>
        <w:pStyle w:val="a6"/>
        <w:tabs>
          <w:tab w:val="left" w:pos="567"/>
          <w:tab w:val="left" w:pos="1418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FD2D54">
        <w:rPr>
          <w:szCs w:val="28"/>
        </w:rPr>
        <w:t xml:space="preserve">3.2.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 </w:t>
      </w:r>
      <w:r w:rsidR="00E848BE" w:rsidRPr="00FD2D54">
        <w:rPr>
          <w:szCs w:val="28"/>
        </w:rPr>
        <w:t>В случае равенства поступающих по указанным достижениям, перечень таких достижений может быть дополнен в период проведения приёма решением Приемной комиссии.</w:t>
      </w:r>
    </w:p>
    <w:p w:rsidR="00A14381" w:rsidRPr="00FD2D54" w:rsidRDefault="00A14381" w:rsidP="0084018C">
      <w:pPr>
        <w:pStyle w:val="a6"/>
        <w:tabs>
          <w:tab w:val="left" w:pos="567"/>
          <w:tab w:val="left" w:pos="1418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FD2D54">
        <w:rPr>
          <w:szCs w:val="28"/>
        </w:rPr>
        <w:t>3.3. Баллы, начисленные за индивидуальные достижения, включаются в сумму конкурсных баллов.</w:t>
      </w:r>
    </w:p>
    <w:p w:rsidR="00A14381" w:rsidRPr="00FD2D54" w:rsidRDefault="00A14381" w:rsidP="0084018C">
      <w:pPr>
        <w:pStyle w:val="a6"/>
        <w:tabs>
          <w:tab w:val="left" w:pos="567"/>
          <w:tab w:val="left" w:pos="1418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FD2D54">
        <w:rPr>
          <w:szCs w:val="28"/>
        </w:rPr>
        <w:t xml:space="preserve">3.4. Учет индивидуальных достижений производится приемной комиссией </w:t>
      </w:r>
      <w:r w:rsidR="009847E8" w:rsidRPr="00FD2D54">
        <w:rPr>
          <w:szCs w:val="28"/>
        </w:rPr>
        <w:t>Университета</w:t>
      </w:r>
      <w:r w:rsidRPr="00FD2D54">
        <w:rPr>
          <w:szCs w:val="28"/>
        </w:rPr>
        <w:t>.</w:t>
      </w:r>
    </w:p>
    <w:p w:rsidR="00A14381" w:rsidRPr="00FD2D54" w:rsidRDefault="00A14381" w:rsidP="0084018C">
      <w:pPr>
        <w:pStyle w:val="a6"/>
        <w:tabs>
          <w:tab w:val="left" w:pos="567"/>
          <w:tab w:val="left" w:pos="1418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 w:rsidRPr="00FD2D54">
        <w:rPr>
          <w:szCs w:val="28"/>
        </w:rPr>
        <w:t>3.5. При приеме на обучение по программам бакалавриата, программам специалитета дополнительные баллы могут быть начислены поступающему за следующие достижения:</w:t>
      </w:r>
    </w:p>
    <w:tbl>
      <w:tblPr>
        <w:tblStyle w:val="a9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593"/>
        <w:gridCol w:w="3368"/>
      </w:tblGrid>
      <w:tr w:rsidR="00505024" w:rsidRPr="00FD2D54" w:rsidTr="009847E8">
        <w:trPr>
          <w:tblHeader/>
        </w:trPr>
        <w:tc>
          <w:tcPr>
            <w:tcW w:w="4820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4"/>
                <w:szCs w:val="24"/>
              </w:rPr>
            </w:pPr>
            <w:r w:rsidRPr="00FD2D54">
              <w:rPr>
                <w:b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1593" w:type="dxa"/>
          </w:tcPr>
          <w:p w:rsidR="00505024" w:rsidRPr="00FD2D54" w:rsidRDefault="00505024" w:rsidP="00505024">
            <w:pPr>
              <w:spacing w:before="0" w:after="0"/>
              <w:ind w:left="-108"/>
              <w:rPr>
                <w:b/>
                <w:sz w:val="24"/>
                <w:szCs w:val="24"/>
              </w:rPr>
            </w:pPr>
            <w:r w:rsidRPr="00FD2D54">
              <w:rPr>
                <w:b/>
                <w:sz w:val="24"/>
                <w:szCs w:val="24"/>
              </w:rPr>
              <w:t>Количество начисляемых баллов</w:t>
            </w:r>
          </w:p>
        </w:tc>
        <w:tc>
          <w:tcPr>
            <w:tcW w:w="3368" w:type="dxa"/>
          </w:tcPr>
          <w:p w:rsidR="00505024" w:rsidRPr="00FD2D54" w:rsidRDefault="00505024" w:rsidP="00505024">
            <w:pPr>
              <w:spacing w:before="0" w:after="0"/>
              <w:ind w:left="-108"/>
              <w:rPr>
                <w:b/>
                <w:sz w:val="24"/>
                <w:szCs w:val="24"/>
              </w:rPr>
            </w:pPr>
            <w:r w:rsidRPr="00FD2D54"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505024" w:rsidRPr="00FD2D54" w:rsidTr="00AB35E6">
        <w:tc>
          <w:tcPr>
            <w:tcW w:w="4820" w:type="dxa"/>
          </w:tcPr>
          <w:p w:rsidR="00505024" w:rsidRPr="00B164C2" w:rsidRDefault="000351D8" w:rsidP="000351D8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64C2">
              <w:rPr>
                <w:color w:val="333333"/>
                <w:sz w:val="24"/>
                <w:szCs w:val="24"/>
                <w:shd w:val="clear" w:color="auto" w:fill="FFFFFF"/>
              </w:rPr>
              <w:t>Наличие статуса чемпиона, призера Олимпийских игр, Паралимпийских игр,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Сурдлимпийских игр</w:t>
            </w:r>
          </w:p>
        </w:tc>
        <w:tc>
          <w:tcPr>
            <w:tcW w:w="1593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8"/>
                <w:szCs w:val="28"/>
              </w:rPr>
            </w:pPr>
            <w:r w:rsidRPr="00FD2D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505024" w:rsidRPr="00FD2D54" w:rsidRDefault="000351D8" w:rsidP="000A1AC3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Грамоты/сертификаты/ дипломы</w:t>
            </w:r>
            <w:r w:rsidR="00505024" w:rsidRPr="00FD2D54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медали</w:t>
            </w:r>
            <w:r w:rsidR="00505024" w:rsidRPr="00FD2D5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05024" w:rsidRPr="00FD2D54" w:rsidTr="00AB35E6">
        <w:tc>
          <w:tcPr>
            <w:tcW w:w="4820" w:type="dxa"/>
          </w:tcPr>
          <w:p w:rsidR="00505024" w:rsidRPr="00B164C2" w:rsidRDefault="000351D8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64C2">
              <w:rPr>
                <w:color w:val="333333"/>
                <w:sz w:val="24"/>
                <w:szCs w:val="24"/>
                <w:shd w:val="clear" w:color="auto" w:fill="FFFFFF"/>
              </w:rPr>
              <w:t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Паралимпийских игр, Сурдлимпийских игр</w:t>
            </w:r>
          </w:p>
        </w:tc>
        <w:tc>
          <w:tcPr>
            <w:tcW w:w="1593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8"/>
                <w:szCs w:val="28"/>
              </w:rPr>
            </w:pPr>
            <w:r w:rsidRPr="00FD2D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505024" w:rsidRPr="00FD2D54" w:rsidRDefault="00B164C2" w:rsidP="00AB35E6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Грамоты/сертификаты/ дипломы</w:t>
            </w:r>
            <w:r w:rsidRPr="00FD2D54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медали</w:t>
            </w:r>
          </w:p>
        </w:tc>
      </w:tr>
      <w:tr w:rsidR="00505024" w:rsidRPr="00FD2D54" w:rsidTr="00AB35E6">
        <w:tc>
          <w:tcPr>
            <w:tcW w:w="4820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Золотой знак отличия Всероссийского физкультурно-спортивного комплекса «Готов к труду и обороне» (ГТО) и удостоверение к нему установленного образца</w:t>
            </w:r>
            <w:r w:rsidR="00094F32" w:rsidRPr="00FD2D54">
              <w:rPr>
                <w:color w:val="000000"/>
                <w:sz w:val="24"/>
                <w:szCs w:val="24"/>
                <w:shd w:val="clear" w:color="auto" w:fill="FFFFFF"/>
              </w:rPr>
              <w:t>, если поступающий награжден указанным золотым знаком за выполнение нормативов Копмлекса ГТО, установленных для возрастной группы населения РФ, к которой поступающий относится (относился) в текущем году и (или) в предшествующем году</w:t>
            </w:r>
          </w:p>
        </w:tc>
        <w:tc>
          <w:tcPr>
            <w:tcW w:w="1593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8"/>
                <w:szCs w:val="28"/>
              </w:rPr>
            </w:pPr>
            <w:r w:rsidRPr="00FD2D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505024" w:rsidRPr="00FD2D54" w:rsidRDefault="00505024" w:rsidP="00AB35E6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Удостоверение установленного образца о получении золотого знака отличия ГТО</w:t>
            </w:r>
          </w:p>
        </w:tc>
      </w:tr>
      <w:tr w:rsidR="00505024" w:rsidRPr="00FD2D54" w:rsidTr="00AB35E6">
        <w:tc>
          <w:tcPr>
            <w:tcW w:w="4820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1593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8"/>
                <w:szCs w:val="28"/>
              </w:rPr>
            </w:pPr>
            <w:r w:rsidRPr="00FD2D54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368" w:type="dxa"/>
          </w:tcPr>
          <w:p w:rsidR="00505024" w:rsidRPr="00FD2D54" w:rsidRDefault="00505024" w:rsidP="00AB35E6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Аттестат с отличием, или аттестат со сведениями о награждении золотой медалью, или аттестат со сведениями о награждении серебряной медалью</w:t>
            </w:r>
          </w:p>
        </w:tc>
      </w:tr>
      <w:tr w:rsidR="00505024" w:rsidRPr="00FD2D54" w:rsidTr="00AB35E6">
        <w:tc>
          <w:tcPr>
            <w:tcW w:w="4820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1593" w:type="dxa"/>
          </w:tcPr>
          <w:p w:rsidR="00505024" w:rsidRPr="00FD2D54" w:rsidRDefault="0050502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8"/>
                <w:szCs w:val="28"/>
              </w:rPr>
            </w:pPr>
            <w:r w:rsidRPr="00FD2D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505024" w:rsidRPr="00FD2D54" w:rsidRDefault="00505024" w:rsidP="00AB35E6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Диплом о среднем профессиональном образовании с отличием</w:t>
            </w:r>
          </w:p>
        </w:tc>
      </w:tr>
      <w:tr w:rsidR="00505024" w:rsidRPr="00FD2D54" w:rsidTr="00AB35E6">
        <w:tc>
          <w:tcPr>
            <w:tcW w:w="4820" w:type="dxa"/>
          </w:tcPr>
          <w:p w:rsidR="00505024" w:rsidRPr="00FD2D54" w:rsidRDefault="00505024" w:rsidP="00733F4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Осуществление волонтерской</w:t>
            </w:r>
            <w:r w:rsidR="00733F44" w:rsidRPr="00FD2D54">
              <w:rPr>
                <w:color w:val="000000"/>
                <w:sz w:val="24"/>
                <w:szCs w:val="24"/>
                <w:shd w:val="clear" w:color="auto" w:fill="FFFFFF"/>
              </w:rPr>
              <w:t xml:space="preserve"> (добровольческой) деятельности, продолжительностью не менее 100 часов в год </w:t>
            </w: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лет)</w:t>
            </w:r>
          </w:p>
        </w:tc>
        <w:tc>
          <w:tcPr>
            <w:tcW w:w="1593" w:type="dxa"/>
          </w:tcPr>
          <w:p w:rsidR="00505024" w:rsidRPr="00FD2D54" w:rsidRDefault="00733F4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sz w:val="28"/>
                <w:szCs w:val="28"/>
                <w:lang w:val="en-US"/>
              </w:rPr>
            </w:pPr>
            <w:r w:rsidRPr="00FD2D5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68" w:type="dxa"/>
          </w:tcPr>
          <w:p w:rsidR="00505024" w:rsidRPr="00FD2D54" w:rsidRDefault="00505024" w:rsidP="00AB35E6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Волонтерская книжка</w:t>
            </w:r>
          </w:p>
        </w:tc>
      </w:tr>
      <w:tr w:rsidR="00505024" w:rsidRPr="00FD2D54" w:rsidTr="00AB35E6">
        <w:tc>
          <w:tcPr>
            <w:tcW w:w="4820" w:type="dxa"/>
          </w:tcPr>
          <w:p w:rsidR="00505024" w:rsidRPr="00FD2D54" w:rsidRDefault="00733F44" w:rsidP="00733F4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Участие в волонтерской (добровольческой) деятельности, направленной на противодействие распространению новой коронавирусной инфекции (COVID-19) (без учёта продолжительности и срока давности)</w:t>
            </w:r>
          </w:p>
        </w:tc>
        <w:tc>
          <w:tcPr>
            <w:tcW w:w="1593" w:type="dxa"/>
          </w:tcPr>
          <w:p w:rsidR="00505024" w:rsidRPr="00FD2D54" w:rsidRDefault="00733F44" w:rsidP="0050502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8"/>
                <w:szCs w:val="28"/>
              </w:rPr>
            </w:pPr>
            <w:r w:rsidRPr="00FD2D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505024" w:rsidRPr="00FD2D54" w:rsidRDefault="00733F44" w:rsidP="00AB35E6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 xml:space="preserve">Грамоты, дипломы, сертификаты, справки, заверенные подписью и печатью </w:t>
            </w:r>
            <w:r w:rsidR="00D4002D" w:rsidRPr="00FD2D54">
              <w:rPr>
                <w:color w:val="000000"/>
                <w:sz w:val="24"/>
                <w:szCs w:val="24"/>
                <w:shd w:val="clear" w:color="auto" w:fill="FFFFFF"/>
              </w:rPr>
              <w:t>должностного</w:t>
            </w: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 xml:space="preserve"> лица</w:t>
            </w:r>
          </w:p>
        </w:tc>
      </w:tr>
      <w:tr w:rsidR="00733F44" w:rsidRPr="00FD2D54" w:rsidTr="00AB35E6">
        <w:tc>
          <w:tcPr>
            <w:tcW w:w="4820" w:type="dxa"/>
          </w:tcPr>
          <w:p w:rsidR="00733F44" w:rsidRPr="00FD2D54" w:rsidRDefault="00733F44" w:rsidP="00733F4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Оценка, выставленная Университетом по результатам проверки  итогового сочинения, являющегося условием допуска к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593" w:type="dxa"/>
          </w:tcPr>
          <w:p w:rsidR="00733F44" w:rsidRPr="00FD2D54" w:rsidRDefault="00733F44" w:rsidP="00733F4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sz w:val="28"/>
                <w:szCs w:val="28"/>
              </w:rPr>
            </w:pPr>
            <w:r w:rsidRPr="00FD2D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733F44" w:rsidRPr="00FD2D54" w:rsidRDefault="00733F44" w:rsidP="00733F4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FD2D54">
              <w:rPr>
                <w:sz w:val="24"/>
                <w:szCs w:val="24"/>
              </w:rPr>
              <w:t xml:space="preserve">Паспорт поступающего </w:t>
            </w:r>
          </w:p>
        </w:tc>
      </w:tr>
      <w:tr w:rsidR="00733F44" w:rsidRPr="00FD2D54" w:rsidTr="00AB35E6">
        <w:tc>
          <w:tcPr>
            <w:tcW w:w="4820" w:type="dxa"/>
          </w:tcPr>
          <w:p w:rsidR="00733F44" w:rsidRPr="00FD2D54" w:rsidRDefault="00733F44" w:rsidP="00733F4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Наличие у поступающих статуса победителя чемпионата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1593" w:type="dxa"/>
          </w:tcPr>
          <w:p w:rsidR="00733F44" w:rsidRPr="00FD2D54" w:rsidRDefault="00733F44" w:rsidP="00733F4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sz w:val="28"/>
                <w:szCs w:val="28"/>
              </w:rPr>
            </w:pPr>
            <w:r w:rsidRPr="00FD2D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733F44" w:rsidRPr="00FD2D54" w:rsidRDefault="00733F44" w:rsidP="00733F44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FD2D54">
              <w:rPr>
                <w:color w:val="000000"/>
                <w:sz w:val="24"/>
                <w:szCs w:val="24"/>
                <w:shd w:val="clear" w:color="auto" w:fill="FFFFFF"/>
              </w:rPr>
              <w:t>Диплом победителя чемпионата</w:t>
            </w:r>
          </w:p>
        </w:tc>
      </w:tr>
      <w:tr w:rsidR="000351D8" w:rsidRPr="00FD2D54" w:rsidTr="00AB35E6">
        <w:tc>
          <w:tcPr>
            <w:tcW w:w="4820" w:type="dxa"/>
          </w:tcPr>
          <w:p w:rsidR="000351D8" w:rsidRPr="00EC6E4A" w:rsidRDefault="00F15A66" w:rsidP="00F15A66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5A66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Результаты участия в мероприятиях, включенных в перечень, утвержденный Министерством просвещения РФ (приказ №715 от 11 декабря 2020 г.) </w:t>
            </w:r>
          </w:p>
        </w:tc>
        <w:tc>
          <w:tcPr>
            <w:tcW w:w="1593" w:type="dxa"/>
          </w:tcPr>
          <w:p w:rsidR="000351D8" w:rsidRDefault="000351D8" w:rsidP="000351D8">
            <w:pPr>
              <w:pStyle w:val="aff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68" w:type="dxa"/>
          </w:tcPr>
          <w:p w:rsidR="000351D8" w:rsidRPr="00660E8A" w:rsidRDefault="000351D8" w:rsidP="00BB1D06">
            <w:pPr>
              <w:pStyle w:val="aff1"/>
              <w:jc w:val="left"/>
              <w:rPr>
                <w:sz w:val="24"/>
                <w:szCs w:val="24"/>
                <w:shd w:val="clear" w:color="auto" w:fill="FFFFFF"/>
              </w:rPr>
            </w:pPr>
            <w:r w:rsidRPr="00660E8A">
              <w:rPr>
                <w:sz w:val="24"/>
                <w:szCs w:val="24"/>
                <w:shd w:val="clear" w:color="auto" w:fill="FFFFFF"/>
              </w:rPr>
              <w:t>Диплом</w:t>
            </w:r>
            <w:r w:rsidR="00BB1D06">
              <w:rPr>
                <w:sz w:val="24"/>
                <w:szCs w:val="24"/>
                <w:shd w:val="clear" w:color="auto" w:fill="FFFFFF"/>
              </w:rPr>
              <w:t>/сертификат</w:t>
            </w:r>
            <w:r w:rsidRPr="00660E8A">
              <w:rPr>
                <w:sz w:val="24"/>
                <w:szCs w:val="24"/>
                <w:shd w:val="clear" w:color="auto" w:fill="FFFFFF"/>
              </w:rPr>
              <w:t xml:space="preserve"> победителя </w:t>
            </w:r>
          </w:p>
        </w:tc>
      </w:tr>
      <w:tr w:rsidR="000351D8" w:rsidRPr="00FD2D54" w:rsidTr="00AB35E6">
        <w:tc>
          <w:tcPr>
            <w:tcW w:w="4820" w:type="dxa"/>
          </w:tcPr>
          <w:p w:rsidR="000351D8" w:rsidRDefault="00F15A66" w:rsidP="000351D8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F15A66">
              <w:rPr>
                <w:rFonts w:eastAsia="+mn-ea"/>
                <w:color w:val="000000"/>
                <w:kern w:val="24"/>
                <w:sz w:val="24"/>
                <w:szCs w:val="24"/>
              </w:rPr>
              <w:t>Результаты участия в мероприятиях, включенных в перечень, утвержденный Министерством просвещения РФ (приказ №715 от 11 декабря 2020 г.)</w:t>
            </w:r>
          </w:p>
        </w:tc>
        <w:tc>
          <w:tcPr>
            <w:tcW w:w="1593" w:type="dxa"/>
          </w:tcPr>
          <w:p w:rsidR="000351D8" w:rsidRDefault="000351D8" w:rsidP="000351D8">
            <w:pPr>
              <w:pStyle w:val="aff1"/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3368" w:type="dxa"/>
          </w:tcPr>
          <w:p w:rsidR="000351D8" w:rsidRPr="00660E8A" w:rsidRDefault="00BB1D06" w:rsidP="00BB1D06">
            <w:pPr>
              <w:pStyle w:val="aff1"/>
              <w:jc w:val="left"/>
              <w:rPr>
                <w:sz w:val="24"/>
                <w:szCs w:val="24"/>
                <w:shd w:val="clear" w:color="auto" w:fill="FFFFFF"/>
              </w:rPr>
            </w:pPr>
            <w:r w:rsidRPr="00660E8A">
              <w:rPr>
                <w:sz w:val="24"/>
                <w:szCs w:val="24"/>
                <w:shd w:val="clear" w:color="auto" w:fill="FFFFFF"/>
              </w:rPr>
              <w:t>Диплом</w:t>
            </w:r>
            <w:r>
              <w:rPr>
                <w:sz w:val="24"/>
                <w:szCs w:val="24"/>
                <w:shd w:val="clear" w:color="auto" w:fill="FFFFFF"/>
              </w:rPr>
              <w:t>/сертификат</w:t>
            </w:r>
            <w:r w:rsidRPr="00660E8A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призера</w:t>
            </w:r>
          </w:p>
        </w:tc>
      </w:tr>
    </w:tbl>
    <w:p w:rsidR="00094F32" w:rsidRDefault="00094F32" w:rsidP="005C4D2D">
      <w:pPr>
        <w:pStyle w:val="a6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  <w:rPr>
          <w:szCs w:val="28"/>
        </w:rPr>
      </w:pPr>
    </w:p>
    <w:p w:rsidR="00A14381" w:rsidRDefault="00A14381" w:rsidP="005C4D2D">
      <w:pPr>
        <w:pStyle w:val="a6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3.6.</w:t>
      </w:r>
      <w:r w:rsidRPr="00945C10">
        <w:rPr>
          <w:szCs w:val="28"/>
        </w:rPr>
        <w:t xml:space="preserve"> При приеме на обучение по программам магистратуры могут быть начислены поступающему:</w:t>
      </w:r>
    </w:p>
    <w:p w:rsidR="005C4D2D" w:rsidRDefault="00EA6142" w:rsidP="005C4D2D">
      <w:pPr>
        <w:pStyle w:val="a6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3.6.1. дополнительные </w:t>
      </w:r>
      <w:r w:rsidR="005C4D2D">
        <w:rPr>
          <w:szCs w:val="28"/>
        </w:rPr>
        <w:t>10 баллов</w:t>
      </w:r>
      <w:r>
        <w:rPr>
          <w:szCs w:val="28"/>
        </w:rPr>
        <w:t xml:space="preserve"> за следующие достижения:</w:t>
      </w:r>
    </w:p>
    <w:p w:rsidR="005C4D2D" w:rsidRPr="00EA6142" w:rsidRDefault="005C4D2D" w:rsidP="005C4D2D">
      <w:pPr>
        <w:pStyle w:val="a6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- </w:t>
      </w:r>
      <w:r w:rsidR="00EA6142">
        <w:rPr>
          <w:szCs w:val="28"/>
        </w:rPr>
        <w:t>наличие</w:t>
      </w:r>
      <w:r w:rsidRPr="00EA6142">
        <w:rPr>
          <w:szCs w:val="28"/>
        </w:rPr>
        <w:t xml:space="preserve"> публикаций в журналах Scopus/Web of Science. Подтверждающий документ - Справка Управления научно-исследовательской деятельности Университета</w:t>
      </w:r>
    </w:p>
    <w:p w:rsidR="005C4D2D" w:rsidRPr="00EA6142" w:rsidRDefault="005C4D2D" w:rsidP="005C4D2D">
      <w:pPr>
        <w:pStyle w:val="a6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  <w:rPr>
          <w:szCs w:val="28"/>
        </w:rPr>
      </w:pPr>
      <w:r w:rsidRPr="00EA6142">
        <w:rPr>
          <w:szCs w:val="28"/>
        </w:rPr>
        <w:t xml:space="preserve">- </w:t>
      </w:r>
      <w:r w:rsidR="00EA6142">
        <w:rPr>
          <w:szCs w:val="28"/>
        </w:rPr>
        <w:t xml:space="preserve">наличие статуса </w:t>
      </w:r>
      <w:r w:rsidR="00EA6142" w:rsidRPr="00EA6142">
        <w:rPr>
          <w:szCs w:val="28"/>
        </w:rPr>
        <w:t>п</w:t>
      </w:r>
      <w:r w:rsidRPr="00EA6142">
        <w:rPr>
          <w:szCs w:val="28"/>
        </w:rPr>
        <w:t>обедителя/призера конкурса научных проектов Всероссийского форума «Дни студенческой науки». Подтверждающий документ - Диплом победителя/ призера конкурса научных проектов Всероссийского форума «Дни студенческой науки»;</w:t>
      </w:r>
    </w:p>
    <w:p w:rsidR="005C4D2D" w:rsidRPr="00EA6142" w:rsidRDefault="00EA6142" w:rsidP="005C4D2D">
      <w:pPr>
        <w:pStyle w:val="a6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3.6.2. дополнительные </w:t>
      </w:r>
      <w:r w:rsidR="005C4D2D" w:rsidRPr="00EA6142">
        <w:rPr>
          <w:szCs w:val="28"/>
        </w:rPr>
        <w:t>5 баллов</w:t>
      </w:r>
      <w:r>
        <w:rPr>
          <w:szCs w:val="28"/>
        </w:rPr>
        <w:t xml:space="preserve"> за следующие достижения</w:t>
      </w:r>
      <w:r w:rsidR="005C4D2D" w:rsidRPr="00EA6142">
        <w:rPr>
          <w:szCs w:val="28"/>
        </w:rPr>
        <w:t>:</w:t>
      </w:r>
    </w:p>
    <w:p w:rsidR="005C4D2D" w:rsidRPr="00EA6142" w:rsidRDefault="005C4D2D" w:rsidP="005C4D2D">
      <w:pPr>
        <w:pStyle w:val="a6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  <w:rPr>
          <w:szCs w:val="28"/>
        </w:rPr>
      </w:pPr>
      <w:r w:rsidRPr="00EA6142">
        <w:rPr>
          <w:szCs w:val="28"/>
        </w:rPr>
        <w:t>- Наличие диплома бакалавра/специалиста с отличием. Подтверждающий документ - Диплом о высшем образовании с отличием</w:t>
      </w:r>
    </w:p>
    <w:p w:rsidR="005C4D2D" w:rsidRPr="005C4D2D" w:rsidRDefault="005C4D2D" w:rsidP="005C4D2D">
      <w:pPr>
        <w:pStyle w:val="a6"/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  <w:rPr>
          <w:szCs w:val="28"/>
        </w:rPr>
      </w:pPr>
      <w:r w:rsidRPr="00EA6142">
        <w:rPr>
          <w:szCs w:val="28"/>
        </w:rPr>
        <w:t>- Наличие статуса медалиста, победителя или призёра олимпиады студентов «Я профессионал». Подтверждающий документ - Диплом медалиста/ победителя/ призера олимпиады.</w:t>
      </w:r>
    </w:p>
    <w:p w:rsidR="00A14381" w:rsidRDefault="00A14381" w:rsidP="00A14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Оценку индивидуальных достижений осуществляет приемная комиссия Университета в соответствии с Положением о приемной комиссии.</w:t>
      </w:r>
    </w:p>
    <w:p w:rsidR="00426C21" w:rsidRDefault="00A14381" w:rsidP="00C92FE9">
      <w:pPr>
        <w:pStyle w:val="a6"/>
        <w:tabs>
          <w:tab w:val="left" w:pos="1134"/>
        </w:tabs>
        <w:adjustRightInd w:val="0"/>
        <w:spacing w:before="120" w:after="100" w:afterAutospacing="1" w:line="300" w:lineRule="auto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3.8. Поступающему может быть начислено суммарно </w:t>
      </w:r>
      <w:r w:rsidRPr="00095559">
        <w:rPr>
          <w:szCs w:val="28"/>
        </w:rPr>
        <w:t>не более 10 баллов за индивидуальн</w:t>
      </w:r>
      <w:r>
        <w:rPr>
          <w:szCs w:val="28"/>
        </w:rPr>
        <w:t>ые</w:t>
      </w:r>
      <w:r w:rsidRPr="00095559">
        <w:rPr>
          <w:szCs w:val="28"/>
        </w:rPr>
        <w:t xml:space="preserve"> достижени</w:t>
      </w:r>
      <w:r>
        <w:rPr>
          <w:szCs w:val="28"/>
        </w:rPr>
        <w:t xml:space="preserve">я, указанные в пунктах </w:t>
      </w:r>
      <w:r w:rsidR="00EA6142">
        <w:rPr>
          <w:szCs w:val="28"/>
        </w:rPr>
        <w:t>3.5</w:t>
      </w:r>
      <w:r>
        <w:rPr>
          <w:szCs w:val="28"/>
        </w:rPr>
        <w:t xml:space="preserve">, </w:t>
      </w:r>
      <w:r w:rsidR="00EA6142">
        <w:rPr>
          <w:szCs w:val="28"/>
        </w:rPr>
        <w:t>3.6</w:t>
      </w:r>
      <w:r w:rsidR="003B070E">
        <w:rPr>
          <w:szCs w:val="28"/>
        </w:rPr>
        <w:t>.</w:t>
      </w:r>
    </w:p>
    <w:p w:rsidR="00C92FE9" w:rsidRPr="00C92FE9" w:rsidRDefault="00C92FE9" w:rsidP="00C92FE9">
      <w:pPr>
        <w:pStyle w:val="a6"/>
        <w:tabs>
          <w:tab w:val="left" w:pos="1134"/>
        </w:tabs>
        <w:adjustRightInd w:val="0"/>
        <w:spacing w:before="120" w:after="100" w:afterAutospacing="1" w:line="300" w:lineRule="auto"/>
        <w:ind w:left="0" w:firstLine="709"/>
        <w:jc w:val="both"/>
        <w:rPr>
          <w:szCs w:val="28"/>
        </w:rPr>
      </w:pPr>
    </w:p>
    <w:sectPr w:rsidR="00C92FE9" w:rsidRPr="00C92FE9" w:rsidSect="00CB2EEA">
      <w:headerReference w:type="default" r:id="rId8"/>
      <w:headerReference w:type="first" r:id="rId9"/>
      <w:footerReference w:type="first" r:id="rId10"/>
      <w:pgSz w:w="11906" w:h="16838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97" w:rsidRDefault="00201097" w:rsidP="00322679">
      <w:r>
        <w:separator/>
      </w:r>
    </w:p>
  </w:endnote>
  <w:endnote w:type="continuationSeparator" w:id="0">
    <w:p w:rsidR="00201097" w:rsidRDefault="00201097" w:rsidP="0032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2D" w:rsidRDefault="00D4002D">
    <w:pPr>
      <w:pStyle w:val="af"/>
      <w:jc w:val="center"/>
    </w:pPr>
  </w:p>
  <w:p w:rsidR="00D4002D" w:rsidRDefault="00D4002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97" w:rsidRDefault="00201097" w:rsidP="00322679">
      <w:r>
        <w:separator/>
      </w:r>
    </w:p>
  </w:footnote>
  <w:footnote w:type="continuationSeparator" w:id="0">
    <w:p w:rsidR="00201097" w:rsidRDefault="00201097" w:rsidP="0032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147266"/>
      <w:docPartObj>
        <w:docPartGallery w:val="Page Numbers (Top of Page)"/>
        <w:docPartUnique/>
      </w:docPartObj>
    </w:sdtPr>
    <w:sdtEndPr/>
    <w:sdtContent>
      <w:p w:rsidR="00CB2EEA" w:rsidRDefault="00CB2E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A66">
          <w:rPr>
            <w:noProof/>
          </w:rPr>
          <w:t>2</w:t>
        </w:r>
        <w:r>
          <w:fldChar w:fldCharType="end"/>
        </w:r>
      </w:p>
    </w:sdtContent>
  </w:sdt>
  <w:p w:rsidR="00D4002D" w:rsidRDefault="00D4002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2D" w:rsidRDefault="00D4002D">
    <w:pPr>
      <w:pStyle w:val="ad"/>
      <w:jc w:val="center"/>
    </w:pPr>
  </w:p>
  <w:p w:rsidR="00D4002D" w:rsidRDefault="00D400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66E04"/>
    <w:multiLevelType w:val="multilevel"/>
    <w:tmpl w:val="85AA4F72"/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89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2">
    <w:nsid w:val="024B36F7"/>
    <w:multiLevelType w:val="multilevel"/>
    <w:tmpl w:val="4D227D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05025067"/>
    <w:multiLevelType w:val="hybridMultilevel"/>
    <w:tmpl w:val="55BC74D0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6E65740"/>
    <w:multiLevelType w:val="hybridMultilevel"/>
    <w:tmpl w:val="9E62C102"/>
    <w:lvl w:ilvl="0" w:tplc="3C1A0B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61787"/>
    <w:multiLevelType w:val="hybridMultilevel"/>
    <w:tmpl w:val="D368C45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B9629F"/>
    <w:multiLevelType w:val="multilevel"/>
    <w:tmpl w:val="740ED7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D214B47"/>
    <w:multiLevelType w:val="multilevel"/>
    <w:tmpl w:val="54829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b/>
        <w:sz w:val="24"/>
      </w:rPr>
    </w:lvl>
  </w:abstractNum>
  <w:abstractNum w:abstractNumId="8">
    <w:nsid w:val="0D5519CF"/>
    <w:multiLevelType w:val="multilevel"/>
    <w:tmpl w:val="4D227D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0F2F33E9"/>
    <w:multiLevelType w:val="hybridMultilevel"/>
    <w:tmpl w:val="AE1C0670"/>
    <w:lvl w:ilvl="0" w:tplc="F6E2F0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0D97A88"/>
    <w:multiLevelType w:val="hybridMultilevel"/>
    <w:tmpl w:val="E6B2FDC0"/>
    <w:lvl w:ilvl="0" w:tplc="B5D422B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E97FEF"/>
    <w:multiLevelType w:val="hybridMultilevel"/>
    <w:tmpl w:val="A14A10C4"/>
    <w:lvl w:ilvl="0" w:tplc="3124A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B65E0"/>
    <w:multiLevelType w:val="hybridMultilevel"/>
    <w:tmpl w:val="061A975A"/>
    <w:lvl w:ilvl="0" w:tplc="917A837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B14102"/>
    <w:multiLevelType w:val="multilevel"/>
    <w:tmpl w:val="33BE64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B3C0B79"/>
    <w:multiLevelType w:val="hybridMultilevel"/>
    <w:tmpl w:val="F9003626"/>
    <w:lvl w:ilvl="0" w:tplc="30626C74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B1BE9"/>
    <w:multiLevelType w:val="hybridMultilevel"/>
    <w:tmpl w:val="0598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F39DC"/>
    <w:multiLevelType w:val="hybridMultilevel"/>
    <w:tmpl w:val="BF0CD70A"/>
    <w:lvl w:ilvl="0" w:tplc="B63CB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1C4D33"/>
    <w:multiLevelType w:val="hybridMultilevel"/>
    <w:tmpl w:val="AA5C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83E4E"/>
    <w:multiLevelType w:val="multilevel"/>
    <w:tmpl w:val="BBEE0E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35A42389"/>
    <w:multiLevelType w:val="multilevel"/>
    <w:tmpl w:val="59AEF2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39A4752C"/>
    <w:multiLevelType w:val="hybridMultilevel"/>
    <w:tmpl w:val="615A2EE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6E2F0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C07E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55AD7"/>
    <w:multiLevelType w:val="multilevel"/>
    <w:tmpl w:val="258A97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suff w:val="space"/>
      <w:lvlText w:val="%3.6.2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2">
    <w:nsid w:val="3BCA690A"/>
    <w:multiLevelType w:val="hybridMultilevel"/>
    <w:tmpl w:val="CA88764A"/>
    <w:lvl w:ilvl="0" w:tplc="917A83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75B39"/>
    <w:multiLevelType w:val="multilevel"/>
    <w:tmpl w:val="AB345B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EFB7696"/>
    <w:multiLevelType w:val="hybridMultilevel"/>
    <w:tmpl w:val="D73EF506"/>
    <w:lvl w:ilvl="0" w:tplc="D152CC8E">
      <w:start w:val="2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3FD34172"/>
    <w:multiLevelType w:val="hybridMultilevel"/>
    <w:tmpl w:val="91341F82"/>
    <w:lvl w:ilvl="0" w:tplc="9496D2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56C203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D10CCA6">
      <w:start w:val="1"/>
      <w:numFmt w:val="decimalZero"/>
      <w:suff w:val="space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2203E"/>
    <w:multiLevelType w:val="hybridMultilevel"/>
    <w:tmpl w:val="362229BA"/>
    <w:lvl w:ilvl="0" w:tplc="9496D2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F50EB"/>
    <w:multiLevelType w:val="multilevel"/>
    <w:tmpl w:val="0CD49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8">
    <w:nsid w:val="47304DC7"/>
    <w:multiLevelType w:val="hybridMultilevel"/>
    <w:tmpl w:val="FEF6A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F42290"/>
    <w:multiLevelType w:val="hybridMultilevel"/>
    <w:tmpl w:val="B5BA34A6"/>
    <w:lvl w:ilvl="0" w:tplc="917A83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5299A"/>
    <w:multiLevelType w:val="multilevel"/>
    <w:tmpl w:val="B37C47C4"/>
    <w:lvl w:ilvl="0">
      <w:start w:val="1"/>
      <w:numFmt w:val="decimal"/>
      <w:lvlText w:val="%1."/>
      <w:lvlJc w:val="left"/>
      <w:pPr>
        <w:ind w:left="1917" w:hanging="924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>
    <w:nsid w:val="51543A06"/>
    <w:multiLevelType w:val="multilevel"/>
    <w:tmpl w:val="74FC7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1161" w:hanging="375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32">
    <w:nsid w:val="52D87A6E"/>
    <w:multiLevelType w:val="multilevel"/>
    <w:tmpl w:val="AC98B62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5347667"/>
    <w:multiLevelType w:val="hybridMultilevel"/>
    <w:tmpl w:val="26260112"/>
    <w:lvl w:ilvl="0" w:tplc="6C9C3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CD590B"/>
    <w:multiLevelType w:val="hybridMultilevel"/>
    <w:tmpl w:val="B0542A74"/>
    <w:lvl w:ilvl="0" w:tplc="34D06FAE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70914"/>
    <w:multiLevelType w:val="hybridMultilevel"/>
    <w:tmpl w:val="414208E2"/>
    <w:lvl w:ilvl="0" w:tplc="9B5EF422">
      <w:start w:val="1"/>
      <w:numFmt w:val="decimal"/>
      <w:suff w:val="space"/>
      <w:lvlText w:val="%1.6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CE6BA8"/>
    <w:multiLevelType w:val="hybridMultilevel"/>
    <w:tmpl w:val="B0542A74"/>
    <w:lvl w:ilvl="0" w:tplc="34D06FAE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D81E75"/>
    <w:multiLevelType w:val="multilevel"/>
    <w:tmpl w:val="D3145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8E14137"/>
    <w:multiLevelType w:val="hybridMultilevel"/>
    <w:tmpl w:val="053C3F62"/>
    <w:lvl w:ilvl="0" w:tplc="6D500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242885"/>
    <w:multiLevelType w:val="multilevel"/>
    <w:tmpl w:val="59AEF2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>
    <w:nsid w:val="6ECC68F3"/>
    <w:multiLevelType w:val="hybridMultilevel"/>
    <w:tmpl w:val="DC60EBC8"/>
    <w:lvl w:ilvl="0" w:tplc="F6E2F0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FF67777"/>
    <w:multiLevelType w:val="hybridMultilevel"/>
    <w:tmpl w:val="23DE3E4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0CE5BA1"/>
    <w:multiLevelType w:val="multilevel"/>
    <w:tmpl w:val="A2B4431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4F81BD" w:themeColor="accent1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>
    <w:nsid w:val="7A3F27C7"/>
    <w:multiLevelType w:val="hybridMultilevel"/>
    <w:tmpl w:val="087CEF82"/>
    <w:lvl w:ilvl="0" w:tplc="E7681E00">
      <w:start w:val="1"/>
      <w:numFmt w:val="decimal"/>
      <w:lvlText w:val="2.%1"/>
      <w:lvlJc w:val="left"/>
      <w:pPr>
        <w:ind w:left="1588" w:hanging="51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87709"/>
    <w:multiLevelType w:val="multilevel"/>
    <w:tmpl w:val="4D227D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30"/>
  </w:num>
  <w:num w:numId="2">
    <w:abstractNumId w:val="25"/>
  </w:num>
  <w:num w:numId="3">
    <w:abstractNumId w:val="20"/>
  </w:num>
  <w:num w:numId="4">
    <w:abstractNumId w:val="3"/>
  </w:num>
  <w:num w:numId="5">
    <w:abstractNumId w:val="5"/>
  </w:num>
  <w:num w:numId="6">
    <w:abstractNumId w:val="35"/>
  </w:num>
  <w:num w:numId="7">
    <w:abstractNumId w:val="44"/>
  </w:num>
  <w:num w:numId="8">
    <w:abstractNumId w:val="42"/>
  </w:num>
  <w:num w:numId="9">
    <w:abstractNumId w:val="28"/>
  </w:num>
  <w:num w:numId="10">
    <w:abstractNumId w:val="31"/>
  </w:num>
  <w:num w:numId="11">
    <w:abstractNumId w:val="14"/>
  </w:num>
  <w:num w:numId="12">
    <w:abstractNumId w:val="26"/>
  </w:num>
  <w:num w:numId="13">
    <w:abstractNumId w:val="34"/>
  </w:num>
  <w:num w:numId="14">
    <w:abstractNumId w:val="1"/>
  </w:num>
  <w:num w:numId="15">
    <w:abstractNumId w:val="33"/>
  </w:num>
  <w:num w:numId="16">
    <w:abstractNumId w:val="39"/>
  </w:num>
  <w:num w:numId="17">
    <w:abstractNumId w:val="16"/>
  </w:num>
  <w:num w:numId="18">
    <w:abstractNumId w:val="36"/>
  </w:num>
  <w:num w:numId="19">
    <w:abstractNumId w:val="21"/>
  </w:num>
  <w:num w:numId="20">
    <w:abstractNumId w:val="11"/>
  </w:num>
  <w:num w:numId="21">
    <w:abstractNumId w:val="10"/>
  </w:num>
  <w:num w:numId="22">
    <w:abstractNumId w:val="12"/>
  </w:num>
  <w:num w:numId="23">
    <w:abstractNumId w:val="29"/>
  </w:num>
  <w:num w:numId="24">
    <w:abstractNumId w:val="4"/>
  </w:num>
  <w:num w:numId="25">
    <w:abstractNumId w:val="22"/>
  </w:num>
  <w:num w:numId="26">
    <w:abstractNumId w:val="9"/>
  </w:num>
  <w:num w:numId="27">
    <w:abstractNumId w:val="32"/>
  </w:num>
  <w:num w:numId="28">
    <w:abstractNumId w:val="6"/>
  </w:num>
  <w:num w:numId="29">
    <w:abstractNumId w:val="41"/>
  </w:num>
  <w:num w:numId="30">
    <w:abstractNumId w:val="27"/>
  </w:num>
  <w:num w:numId="31">
    <w:abstractNumId w:val="7"/>
  </w:num>
  <w:num w:numId="32">
    <w:abstractNumId w:val="38"/>
  </w:num>
  <w:num w:numId="33">
    <w:abstractNumId w:val="18"/>
  </w:num>
  <w:num w:numId="34">
    <w:abstractNumId w:val="43"/>
  </w:num>
  <w:num w:numId="35">
    <w:abstractNumId w:val="13"/>
  </w:num>
  <w:num w:numId="36">
    <w:abstractNumId w:val="24"/>
  </w:num>
  <w:num w:numId="37">
    <w:abstractNumId w:val="23"/>
  </w:num>
  <w:num w:numId="38">
    <w:abstractNumId w:val="45"/>
  </w:num>
  <w:num w:numId="39">
    <w:abstractNumId w:val="8"/>
  </w:num>
  <w:num w:numId="40">
    <w:abstractNumId w:val="19"/>
  </w:num>
  <w:num w:numId="41">
    <w:abstractNumId w:val="40"/>
  </w:num>
  <w:num w:numId="42">
    <w:abstractNumId w:val="15"/>
  </w:num>
  <w:num w:numId="43">
    <w:abstractNumId w:val="17"/>
  </w:num>
  <w:num w:numId="44">
    <w:abstractNumId w:val="2"/>
  </w:num>
  <w:num w:numId="45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851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79"/>
    <w:rsid w:val="0000017F"/>
    <w:rsid w:val="00001937"/>
    <w:rsid w:val="000038AB"/>
    <w:rsid w:val="000058D3"/>
    <w:rsid w:val="00007198"/>
    <w:rsid w:val="000074CC"/>
    <w:rsid w:val="000111D8"/>
    <w:rsid w:val="00011B1A"/>
    <w:rsid w:val="00011FF2"/>
    <w:rsid w:val="0001572A"/>
    <w:rsid w:val="000163B7"/>
    <w:rsid w:val="00017F97"/>
    <w:rsid w:val="000215A1"/>
    <w:rsid w:val="00021615"/>
    <w:rsid w:val="000244EC"/>
    <w:rsid w:val="0002466F"/>
    <w:rsid w:val="000305A2"/>
    <w:rsid w:val="00030833"/>
    <w:rsid w:val="00031060"/>
    <w:rsid w:val="0003251A"/>
    <w:rsid w:val="000332BD"/>
    <w:rsid w:val="000351D8"/>
    <w:rsid w:val="00035284"/>
    <w:rsid w:val="00035730"/>
    <w:rsid w:val="00035783"/>
    <w:rsid w:val="00041495"/>
    <w:rsid w:val="00041810"/>
    <w:rsid w:val="000421DE"/>
    <w:rsid w:val="00044536"/>
    <w:rsid w:val="00046943"/>
    <w:rsid w:val="0005181A"/>
    <w:rsid w:val="00051CF3"/>
    <w:rsid w:val="00052A2A"/>
    <w:rsid w:val="0005349F"/>
    <w:rsid w:val="000538F0"/>
    <w:rsid w:val="00053C3D"/>
    <w:rsid w:val="00053DF7"/>
    <w:rsid w:val="00054445"/>
    <w:rsid w:val="00055AE9"/>
    <w:rsid w:val="00057383"/>
    <w:rsid w:val="00057527"/>
    <w:rsid w:val="000579EE"/>
    <w:rsid w:val="00060E7C"/>
    <w:rsid w:val="00060F24"/>
    <w:rsid w:val="00061253"/>
    <w:rsid w:val="000630EC"/>
    <w:rsid w:val="0006315E"/>
    <w:rsid w:val="00064FCC"/>
    <w:rsid w:val="00065EEE"/>
    <w:rsid w:val="00066548"/>
    <w:rsid w:val="00067A36"/>
    <w:rsid w:val="00071296"/>
    <w:rsid w:val="000715E2"/>
    <w:rsid w:val="00072652"/>
    <w:rsid w:val="0007323F"/>
    <w:rsid w:val="0008135F"/>
    <w:rsid w:val="000816D8"/>
    <w:rsid w:val="00082504"/>
    <w:rsid w:val="000830B9"/>
    <w:rsid w:val="000849B4"/>
    <w:rsid w:val="00085BEB"/>
    <w:rsid w:val="00086947"/>
    <w:rsid w:val="00093847"/>
    <w:rsid w:val="00094F32"/>
    <w:rsid w:val="00095559"/>
    <w:rsid w:val="000958EA"/>
    <w:rsid w:val="00095F0C"/>
    <w:rsid w:val="000A06FB"/>
    <w:rsid w:val="000A1AC3"/>
    <w:rsid w:val="000A2FBD"/>
    <w:rsid w:val="000A2FD5"/>
    <w:rsid w:val="000A4308"/>
    <w:rsid w:val="000A474B"/>
    <w:rsid w:val="000A6DCE"/>
    <w:rsid w:val="000B34BC"/>
    <w:rsid w:val="000B4619"/>
    <w:rsid w:val="000B5CD0"/>
    <w:rsid w:val="000B7BC1"/>
    <w:rsid w:val="000C3267"/>
    <w:rsid w:val="000C3594"/>
    <w:rsid w:val="000C368F"/>
    <w:rsid w:val="000C43B3"/>
    <w:rsid w:val="000C4521"/>
    <w:rsid w:val="000C4C60"/>
    <w:rsid w:val="000C6C0D"/>
    <w:rsid w:val="000C7979"/>
    <w:rsid w:val="000C7D2A"/>
    <w:rsid w:val="000D1C55"/>
    <w:rsid w:val="000D1EB4"/>
    <w:rsid w:val="000D29C6"/>
    <w:rsid w:val="000D55DB"/>
    <w:rsid w:val="000D7992"/>
    <w:rsid w:val="000D7A8B"/>
    <w:rsid w:val="000D7AB9"/>
    <w:rsid w:val="000E0A1A"/>
    <w:rsid w:val="000E1B09"/>
    <w:rsid w:val="000E4857"/>
    <w:rsid w:val="000E4C0D"/>
    <w:rsid w:val="000E4D7D"/>
    <w:rsid w:val="000E6CEF"/>
    <w:rsid w:val="000F02F5"/>
    <w:rsid w:val="000F12D1"/>
    <w:rsid w:val="000F161F"/>
    <w:rsid w:val="000F1692"/>
    <w:rsid w:val="000F233B"/>
    <w:rsid w:val="000F48CB"/>
    <w:rsid w:val="00100576"/>
    <w:rsid w:val="00102EA8"/>
    <w:rsid w:val="001041F0"/>
    <w:rsid w:val="0011020F"/>
    <w:rsid w:val="00112C5F"/>
    <w:rsid w:val="0011440E"/>
    <w:rsid w:val="0011506B"/>
    <w:rsid w:val="0011591C"/>
    <w:rsid w:val="001178C0"/>
    <w:rsid w:val="00120011"/>
    <w:rsid w:val="00121AED"/>
    <w:rsid w:val="00122C7F"/>
    <w:rsid w:val="00126B1C"/>
    <w:rsid w:val="0013066B"/>
    <w:rsid w:val="001327F5"/>
    <w:rsid w:val="00133F16"/>
    <w:rsid w:val="00134947"/>
    <w:rsid w:val="001350A1"/>
    <w:rsid w:val="001355EF"/>
    <w:rsid w:val="00137178"/>
    <w:rsid w:val="001373DF"/>
    <w:rsid w:val="001373FE"/>
    <w:rsid w:val="001402E7"/>
    <w:rsid w:val="00145417"/>
    <w:rsid w:val="00145E7D"/>
    <w:rsid w:val="00150F57"/>
    <w:rsid w:val="00151F50"/>
    <w:rsid w:val="00152A5F"/>
    <w:rsid w:val="00153876"/>
    <w:rsid w:val="001558A8"/>
    <w:rsid w:val="00155FC1"/>
    <w:rsid w:val="0015601D"/>
    <w:rsid w:val="00156A86"/>
    <w:rsid w:val="00157544"/>
    <w:rsid w:val="001575B3"/>
    <w:rsid w:val="001619EE"/>
    <w:rsid w:val="00161D7F"/>
    <w:rsid w:val="00165338"/>
    <w:rsid w:val="00166DC8"/>
    <w:rsid w:val="00167B6C"/>
    <w:rsid w:val="00174E69"/>
    <w:rsid w:val="00175B5A"/>
    <w:rsid w:val="00175C13"/>
    <w:rsid w:val="001770BC"/>
    <w:rsid w:val="0018025E"/>
    <w:rsid w:val="00180807"/>
    <w:rsid w:val="001813AE"/>
    <w:rsid w:val="0018187F"/>
    <w:rsid w:val="00181B4E"/>
    <w:rsid w:val="00183E54"/>
    <w:rsid w:val="00185625"/>
    <w:rsid w:val="00186AA9"/>
    <w:rsid w:val="00190B92"/>
    <w:rsid w:val="00190FB7"/>
    <w:rsid w:val="00191424"/>
    <w:rsid w:val="00192628"/>
    <w:rsid w:val="0019276E"/>
    <w:rsid w:val="0019301D"/>
    <w:rsid w:val="00193F01"/>
    <w:rsid w:val="001A1D58"/>
    <w:rsid w:val="001A57EA"/>
    <w:rsid w:val="001A5D31"/>
    <w:rsid w:val="001B04ED"/>
    <w:rsid w:val="001B1488"/>
    <w:rsid w:val="001B1CBF"/>
    <w:rsid w:val="001B478D"/>
    <w:rsid w:val="001B4E85"/>
    <w:rsid w:val="001B5156"/>
    <w:rsid w:val="001B5AB8"/>
    <w:rsid w:val="001C09F4"/>
    <w:rsid w:val="001C0D54"/>
    <w:rsid w:val="001C18D7"/>
    <w:rsid w:val="001C1D2A"/>
    <w:rsid w:val="001C2B22"/>
    <w:rsid w:val="001C350A"/>
    <w:rsid w:val="001C4D33"/>
    <w:rsid w:val="001C7087"/>
    <w:rsid w:val="001C7EEF"/>
    <w:rsid w:val="001D04F5"/>
    <w:rsid w:val="001D08CE"/>
    <w:rsid w:val="001D62B4"/>
    <w:rsid w:val="001D6DB0"/>
    <w:rsid w:val="001E0FAD"/>
    <w:rsid w:val="001E10B9"/>
    <w:rsid w:val="001E230C"/>
    <w:rsid w:val="001E3F74"/>
    <w:rsid w:val="001E41EB"/>
    <w:rsid w:val="001E662B"/>
    <w:rsid w:val="001E678D"/>
    <w:rsid w:val="001E7C44"/>
    <w:rsid w:val="001F17AD"/>
    <w:rsid w:val="001F2AF6"/>
    <w:rsid w:val="001F420E"/>
    <w:rsid w:val="001F47DA"/>
    <w:rsid w:val="001F5420"/>
    <w:rsid w:val="001F629E"/>
    <w:rsid w:val="001F787A"/>
    <w:rsid w:val="001F7ECE"/>
    <w:rsid w:val="00200DFF"/>
    <w:rsid w:val="00201097"/>
    <w:rsid w:val="00201D97"/>
    <w:rsid w:val="00203D3C"/>
    <w:rsid w:val="0020792D"/>
    <w:rsid w:val="00210AA4"/>
    <w:rsid w:val="00211859"/>
    <w:rsid w:val="00212D68"/>
    <w:rsid w:val="002144B1"/>
    <w:rsid w:val="00215004"/>
    <w:rsid w:val="0021688E"/>
    <w:rsid w:val="00217BD7"/>
    <w:rsid w:val="00223146"/>
    <w:rsid w:val="002241BD"/>
    <w:rsid w:val="0022445C"/>
    <w:rsid w:val="00225470"/>
    <w:rsid w:val="00227173"/>
    <w:rsid w:val="00231D81"/>
    <w:rsid w:val="002338D9"/>
    <w:rsid w:val="00236746"/>
    <w:rsid w:val="00236E5D"/>
    <w:rsid w:val="00237C17"/>
    <w:rsid w:val="002411DD"/>
    <w:rsid w:val="0024238C"/>
    <w:rsid w:val="002428B1"/>
    <w:rsid w:val="00242C2F"/>
    <w:rsid w:val="002446E2"/>
    <w:rsid w:val="0024664D"/>
    <w:rsid w:val="00247FDD"/>
    <w:rsid w:val="00252DD1"/>
    <w:rsid w:val="002547CD"/>
    <w:rsid w:val="0025539B"/>
    <w:rsid w:val="0025594E"/>
    <w:rsid w:val="002562D9"/>
    <w:rsid w:val="002563CE"/>
    <w:rsid w:val="002568FB"/>
    <w:rsid w:val="002607F6"/>
    <w:rsid w:val="00260F00"/>
    <w:rsid w:val="0026250A"/>
    <w:rsid w:val="002651D1"/>
    <w:rsid w:val="002706D1"/>
    <w:rsid w:val="00273D86"/>
    <w:rsid w:val="002755A8"/>
    <w:rsid w:val="002756B1"/>
    <w:rsid w:val="0027658A"/>
    <w:rsid w:val="00280F5A"/>
    <w:rsid w:val="00282359"/>
    <w:rsid w:val="002828BC"/>
    <w:rsid w:val="00282D27"/>
    <w:rsid w:val="00283A35"/>
    <w:rsid w:val="00285820"/>
    <w:rsid w:val="0028657F"/>
    <w:rsid w:val="002904B7"/>
    <w:rsid w:val="002941F0"/>
    <w:rsid w:val="00297A39"/>
    <w:rsid w:val="00297E1A"/>
    <w:rsid w:val="002A04A5"/>
    <w:rsid w:val="002A0B5F"/>
    <w:rsid w:val="002A185C"/>
    <w:rsid w:val="002A1E22"/>
    <w:rsid w:val="002A1EBA"/>
    <w:rsid w:val="002A2490"/>
    <w:rsid w:val="002A3742"/>
    <w:rsid w:val="002A5B36"/>
    <w:rsid w:val="002A7B55"/>
    <w:rsid w:val="002A7E5E"/>
    <w:rsid w:val="002B5145"/>
    <w:rsid w:val="002B60E1"/>
    <w:rsid w:val="002B669C"/>
    <w:rsid w:val="002B670B"/>
    <w:rsid w:val="002B763B"/>
    <w:rsid w:val="002B7BC1"/>
    <w:rsid w:val="002C0A26"/>
    <w:rsid w:val="002C0E4F"/>
    <w:rsid w:val="002C1879"/>
    <w:rsid w:val="002C27FE"/>
    <w:rsid w:val="002C4FBD"/>
    <w:rsid w:val="002C6E55"/>
    <w:rsid w:val="002C739D"/>
    <w:rsid w:val="002D1F03"/>
    <w:rsid w:val="002D2457"/>
    <w:rsid w:val="002D7473"/>
    <w:rsid w:val="002D7893"/>
    <w:rsid w:val="002E0FED"/>
    <w:rsid w:val="002E1DDE"/>
    <w:rsid w:val="002E38BA"/>
    <w:rsid w:val="002E6D09"/>
    <w:rsid w:val="002F1F3E"/>
    <w:rsid w:val="002F31B0"/>
    <w:rsid w:val="002F4889"/>
    <w:rsid w:val="002F52F1"/>
    <w:rsid w:val="002F5A61"/>
    <w:rsid w:val="002F6B2E"/>
    <w:rsid w:val="002F7132"/>
    <w:rsid w:val="0030317B"/>
    <w:rsid w:val="003076BB"/>
    <w:rsid w:val="00311666"/>
    <w:rsid w:val="003117C6"/>
    <w:rsid w:val="003139DF"/>
    <w:rsid w:val="00314951"/>
    <w:rsid w:val="00316AB2"/>
    <w:rsid w:val="00317B80"/>
    <w:rsid w:val="00321ABA"/>
    <w:rsid w:val="00322679"/>
    <w:rsid w:val="003232A9"/>
    <w:rsid w:val="00324661"/>
    <w:rsid w:val="00327459"/>
    <w:rsid w:val="00327813"/>
    <w:rsid w:val="00331801"/>
    <w:rsid w:val="00332B8B"/>
    <w:rsid w:val="00337B42"/>
    <w:rsid w:val="003411DF"/>
    <w:rsid w:val="00342246"/>
    <w:rsid w:val="00342576"/>
    <w:rsid w:val="00346B19"/>
    <w:rsid w:val="00347D50"/>
    <w:rsid w:val="00350281"/>
    <w:rsid w:val="003516D5"/>
    <w:rsid w:val="00353844"/>
    <w:rsid w:val="003540E2"/>
    <w:rsid w:val="00354A70"/>
    <w:rsid w:val="003575B9"/>
    <w:rsid w:val="00357F07"/>
    <w:rsid w:val="00360CB9"/>
    <w:rsid w:val="00361164"/>
    <w:rsid w:val="00363904"/>
    <w:rsid w:val="00364E78"/>
    <w:rsid w:val="00365E56"/>
    <w:rsid w:val="00367B2D"/>
    <w:rsid w:val="00372413"/>
    <w:rsid w:val="00373210"/>
    <w:rsid w:val="00377E77"/>
    <w:rsid w:val="003806C5"/>
    <w:rsid w:val="00382221"/>
    <w:rsid w:val="00384B05"/>
    <w:rsid w:val="003869B3"/>
    <w:rsid w:val="00387036"/>
    <w:rsid w:val="00387992"/>
    <w:rsid w:val="0039087B"/>
    <w:rsid w:val="003956BE"/>
    <w:rsid w:val="00396133"/>
    <w:rsid w:val="003961E4"/>
    <w:rsid w:val="003A196B"/>
    <w:rsid w:val="003A1D70"/>
    <w:rsid w:val="003A47B9"/>
    <w:rsid w:val="003A5BEF"/>
    <w:rsid w:val="003A6423"/>
    <w:rsid w:val="003A7917"/>
    <w:rsid w:val="003B070E"/>
    <w:rsid w:val="003B0858"/>
    <w:rsid w:val="003B18D6"/>
    <w:rsid w:val="003B1BE2"/>
    <w:rsid w:val="003B1DDF"/>
    <w:rsid w:val="003B2A3E"/>
    <w:rsid w:val="003B56E5"/>
    <w:rsid w:val="003B6006"/>
    <w:rsid w:val="003C0E23"/>
    <w:rsid w:val="003C2CF0"/>
    <w:rsid w:val="003C3B0E"/>
    <w:rsid w:val="003C3BC8"/>
    <w:rsid w:val="003C3F18"/>
    <w:rsid w:val="003C5730"/>
    <w:rsid w:val="003C774C"/>
    <w:rsid w:val="003D1FDE"/>
    <w:rsid w:val="003D2C26"/>
    <w:rsid w:val="003D33CC"/>
    <w:rsid w:val="003D3A03"/>
    <w:rsid w:val="003D4D62"/>
    <w:rsid w:val="003D4F86"/>
    <w:rsid w:val="003D63BF"/>
    <w:rsid w:val="003E07B3"/>
    <w:rsid w:val="003E2186"/>
    <w:rsid w:val="003E2785"/>
    <w:rsid w:val="003E56E5"/>
    <w:rsid w:val="003F0460"/>
    <w:rsid w:val="003F2D03"/>
    <w:rsid w:val="003F4FD5"/>
    <w:rsid w:val="00401D99"/>
    <w:rsid w:val="00402CC7"/>
    <w:rsid w:val="00403029"/>
    <w:rsid w:val="004033D9"/>
    <w:rsid w:val="00403B12"/>
    <w:rsid w:val="00405806"/>
    <w:rsid w:val="00406D23"/>
    <w:rsid w:val="00407DCA"/>
    <w:rsid w:val="00413DF0"/>
    <w:rsid w:val="004148DD"/>
    <w:rsid w:val="00415220"/>
    <w:rsid w:val="004165D4"/>
    <w:rsid w:val="00416886"/>
    <w:rsid w:val="00417D56"/>
    <w:rsid w:val="00420D6E"/>
    <w:rsid w:val="00422119"/>
    <w:rsid w:val="00426C21"/>
    <w:rsid w:val="00427916"/>
    <w:rsid w:val="0043114F"/>
    <w:rsid w:val="00432688"/>
    <w:rsid w:val="0043401D"/>
    <w:rsid w:val="00434DE8"/>
    <w:rsid w:val="004374F6"/>
    <w:rsid w:val="00437AEF"/>
    <w:rsid w:val="00442F60"/>
    <w:rsid w:val="004440B8"/>
    <w:rsid w:val="004451EC"/>
    <w:rsid w:val="00445569"/>
    <w:rsid w:val="00445EDA"/>
    <w:rsid w:val="00446266"/>
    <w:rsid w:val="00446523"/>
    <w:rsid w:val="004504C0"/>
    <w:rsid w:val="004530DF"/>
    <w:rsid w:val="0045374D"/>
    <w:rsid w:val="00453A2B"/>
    <w:rsid w:val="00454F04"/>
    <w:rsid w:val="00455AD4"/>
    <w:rsid w:val="0045661A"/>
    <w:rsid w:val="00456A07"/>
    <w:rsid w:val="00461749"/>
    <w:rsid w:val="00463C5E"/>
    <w:rsid w:val="004661DF"/>
    <w:rsid w:val="00467371"/>
    <w:rsid w:val="00470B61"/>
    <w:rsid w:val="00472640"/>
    <w:rsid w:val="00473375"/>
    <w:rsid w:val="00473C9A"/>
    <w:rsid w:val="00474461"/>
    <w:rsid w:val="00474699"/>
    <w:rsid w:val="00475CD1"/>
    <w:rsid w:val="00475D7B"/>
    <w:rsid w:val="00477103"/>
    <w:rsid w:val="00482E50"/>
    <w:rsid w:val="00484020"/>
    <w:rsid w:val="0048425F"/>
    <w:rsid w:val="00486052"/>
    <w:rsid w:val="00490EA4"/>
    <w:rsid w:val="00491553"/>
    <w:rsid w:val="00493EEE"/>
    <w:rsid w:val="00495CF1"/>
    <w:rsid w:val="004963FD"/>
    <w:rsid w:val="00496453"/>
    <w:rsid w:val="00497E1D"/>
    <w:rsid w:val="004A1361"/>
    <w:rsid w:val="004A3FE4"/>
    <w:rsid w:val="004A4C8C"/>
    <w:rsid w:val="004A629B"/>
    <w:rsid w:val="004A6576"/>
    <w:rsid w:val="004A7F04"/>
    <w:rsid w:val="004B00A6"/>
    <w:rsid w:val="004B105E"/>
    <w:rsid w:val="004B4423"/>
    <w:rsid w:val="004B5B1D"/>
    <w:rsid w:val="004B6C23"/>
    <w:rsid w:val="004B6CA1"/>
    <w:rsid w:val="004B7380"/>
    <w:rsid w:val="004B7590"/>
    <w:rsid w:val="004B7EE9"/>
    <w:rsid w:val="004C00BD"/>
    <w:rsid w:val="004C1F0E"/>
    <w:rsid w:val="004C20B5"/>
    <w:rsid w:val="004C24D7"/>
    <w:rsid w:val="004C5AD4"/>
    <w:rsid w:val="004D1216"/>
    <w:rsid w:val="004D34B9"/>
    <w:rsid w:val="004D4915"/>
    <w:rsid w:val="004D5F65"/>
    <w:rsid w:val="004E13FD"/>
    <w:rsid w:val="004E194B"/>
    <w:rsid w:val="004E1AAD"/>
    <w:rsid w:val="004E1E8B"/>
    <w:rsid w:val="004E2D4F"/>
    <w:rsid w:val="004E31AD"/>
    <w:rsid w:val="004E31B4"/>
    <w:rsid w:val="004E4FF8"/>
    <w:rsid w:val="004E7ACE"/>
    <w:rsid w:val="004E7DAE"/>
    <w:rsid w:val="004F025A"/>
    <w:rsid w:val="004F06E8"/>
    <w:rsid w:val="004F37E3"/>
    <w:rsid w:val="004F3E04"/>
    <w:rsid w:val="00501419"/>
    <w:rsid w:val="005019DD"/>
    <w:rsid w:val="005026B1"/>
    <w:rsid w:val="0050439B"/>
    <w:rsid w:val="0050453B"/>
    <w:rsid w:val="00505024"/>
    <w:rsid w:val="0050770B"/>
    <w:rsid w:val="00511363"/>
    <w:rsid w:val="0051169E"/>
    <w:rsid w:val="005150AA"/>
    <w:rsid w:val="005159F1"/>
    <w:rsid w:val="00515FA9"/>
    <w:rsid w:val="005178C3"/>
    <w:rsid w:val="005205F0"/>
    <w:rsid w:val="00520F6F"/>
    <w:rsid w:val="0052152D"/>
    <w:rsid w:val="00521AA8"/>
    <w:rsid w:val="00522CAE"/>
    <w:rsid w:val="00523541"/>
    <w:rsid w:val="005238D6"/>
    <w:rsid w:val="00524BF0"/>
    <w:rsid w:val="00526041"/>
    <w:rsid w:val="0052651F"/>
    <w:rsid w:val="0052766F"/>
    <w:rsid w:val="005302E2"/>
    <w:rsid w:val="005302E9"/>
    <w:rsid w:val="00532120"/>
    <w:rsid w:val="00533199"/>
    <w:rsid w:val="00533657"/>
    <w:rsid w:val="0053651B"/>
    <w:rsid w:val="00536FF0"/>
    <w:rsid w:val="00537463"/>
    <w:rsid w:val="00544475"/>
    <w:rsid w:val="00544476"/>
    <w:rsid w:val="00545CCF"/>
    <w:rsid w:val="0054781A"/>
    <w:rsid w:val="00547A8E"/>
    <w:rsid w:val="00551AFC"/>
    <w:rsid w:val="0055331D"/>
    <w:rsid w:val="0055490E"/>
    <w:rsid w:val="00554C34"/>
    <w:rsid w:val="005550D4"/>
    <w:rsid w:val="00556B33"/>
    <w:rsid w:val="00556D28"/>
    <w:rsid w:val="00557342"/>
    <w:rsid w:val="005615B4"/>
    <w:rsid w:val="005616E3"/>
    <w:rsid w:val="00561BA9"/>
    <w:rsid w:val="005631B2"/>
    <w:rsid w:val="0056405F"/>
    <w:rsid w:val="00564E8D"/>
    <w:rsid w:val="00565089"/>
    <w:rsid w:val="005666BD"/>
    <w:rsid w:val="00571646"/>
    <w:rsid w:val="005726AC"/>
    <w:rsid w:val="00572FD8"/>
    <w:rsid w:val="00577BB7"/>
    <w:rsid w:val="00581B99"/>
    <w:rsid w:val="00584CAF"/>
    <w:rsid w:val="00591EA3"/>
    <w:rsid w:val="00593F7C"/>
    <w:rsid w:val="00594B57"/>
    <w:rsid w:val="00595E35"/>
    <w:rsid w:val="005A22EF"/>
    <w:rsid w:val="005A605D"/>
    <w:rsid w:val="005B1B03"/>
    <w:rsid w:val="005B207D"/>
    <w:rsid w:val="005B2B42"/>
    <w:rsid w:val="005B72AE"/>
    <w:rsid w:val="005B7663"/>
    <w:rsid w:val="005B78C0"/>
    <w:rsid w:val="005B7E2B"/>
    <w:rsid w:val="005C0005"/>
    <w:rsid w:val="005C004A"/>
    <w:rsid w:val="005C0478"/>
    <w:rsid w:val="005C38C8"/>
    <w:rsid w:val="005C4D2D"/>
    <w:rsid w:val="005C4F28"/>
    <w:rsid w:val="005C50C4"/>
    <w:rsid w:val="005C5858"/>
    <w:rsid w:val="005C603D"/>
    <w:rsid w:val="005C62D0"/>
    <w:rsid w:val="005D0147"/>
    <w:rsid w:val="005D3245"/>
    <w:rsid w:val="005D4758"/>
    <w:rsid w:val="005D7597"/>
    <w:rsid w:val="005E029C"/>
    <w:rsid w:val="005E0932"/>
    <w:rsid w:val="005E0A29"/>
    <w:rsid w:val="005E158E"/>
    <w:rsid w:val="005E2828"/>
    <w:rsid w:val="005E4D5E"/>
    <w:rsid w:val="005E523C"/>
    <w:rsid w:val="005E60CA"/>
    <w:rsid w:val="005F0A2D"/>
    <w:rsid w:val="005F295B"/>
    <w:rsid w:val="005F6DCB"/>
    <w:rsid w:val="00600C9B"/>
    <w:rsid w:val="00601E34"/>
    <w:rsid w:val="00602173"/>
    <w:rsid w:val="00605DAF"/>
    <w:rsid w:val="00606334"/>
    <w:rsid w:val="0060638F"/>
    <w:rsid w:val="00612C6F"/>
    <w:rsid w:val="00612EA5"/>
    <w:rsid w:val="00613D4B"/>
    <w:rsid w:val="006145A9"/>
    <w:rsid w:val="00615AA3"/>
    <w:rsid w:val="0061749F"/>
    <w:rsid w:val="006204B6"/>
    <w:rsid w:val="006243BA"/>
    <w:rsid w:val="00624C87"/>
    <w:rsid w:val="0062509D"/>
    <w:rsid w:val="00627258"/>
    <w:rsid w:val="006279CB"/>
    <w:rsid w:val="006353DB"/>
    <w:rsid w:val="00635928"/>
    <w:rsid w:val="00636588"/>
    <w:rsid w:val="006370A4"/>
    <w:rsid w:val="006403F8"/>
    <w:rsid w:val="00645992"/>
    <w:rsid w:val="00645A7D"/>
    <w:rsid w:val="00645CC3"/>
    <w:rsid w:val="00647683"/>
    <w:rsid w:val="006520F5"/>
    <w:rsid w:val="00652341"/>
    <w:rsid w:val="00653010"/>
    <w:rsid w:val="0065435F"/>
    <w:rsid w:val="00656B39"/>
    <w:rsid w:val="00657BF7"/>
    <w:rsid w:val="00660316"/>
    <w:rsid w:val="00660D55"/>
    <w:rsid w:val="00661090"/>
    <w:rsid w:val="006611E3"/>
    <w:rsid w:val="00661807"/>
    <w:rsid w:val="006656BE"/>
    <w:rsid w:val="006662F1"/>
    <w:rsid w:val="00666D84"/>
    <w:rsid w:val="006702BC"/>
    <w:rsid w:val="00670C6E"/>
    <w:rsid w:val="006716BF"/>
    <w:rsid w:val="00671C14"/>
    <w:rsid w:val="00671EE5"/>
    <w:rsid w:val="0067357C"/>
    <w:rsid w:val="006746AC"/>
    <w:rsid w:val="00674FC3"/>
    <w:rsid w:val="00677D50"/>
    <w:rsid w:val="00680222"/>
    <w:rsid w:val="00680229"/>
    <w:rsid w:val="00681DD7"/>
    <w:rsid w:val="006836B1"/>
    <w:rsid w:val="00683799"/>
    <w:rsid w:val="00684D02"/>
    <w:rsid w:val="0068584B"/>
    <w:rsid w:val="00692068"/>
    <w:rsid w:val="00693756"/>
    <w:rsid w:val="00694A3B"/>
    <w:rsid w:val="00696E49"/>
    <w:rsid w:val="00697A48"/>
    <w:rsid w:val="006A0639"/>
    <w:rsid w:val="006A2784"/>
    <w:rsid w:val="006A2D4A"/>
    <w:rsid w:val="006A2FAF"/>
    <w:rsid w:val="006A3AA3"/>
    <w:rsid w:val="006A4444"/>
    <w:rsid w:val="006A5EB2"/>
    <w:rsid w:val="006A7DD1"/>
    <w:rsid w:val="006B06E8"/>
    <w:rsid w:val="006B18AE"/>
    <w:rsid w:val="006B651B"/>
    <w:rsid w:val="006C32AD"/>
    <w:rsid w:val="006C3BB0"/>
    <w:rsid w:val="006C3F50"/>
    <w:rsid w:val="006C60E5"/>
    <w:rsid w:val="006C7248"/>
    <w:rsid w:val="006C7D9B"/>
    <w:rsid w:val="006D0779"/>
    <w:rsid w:val="006D1B09"/>
    <w:rsid w:val="006D3186"/>
    <w:rsid w:val="006D333E"/>
    <w:rsid w:val="006D501F"/>
    <w:rsid w:val="006D5568"/>
    <w:rsid w:val="006D6083"/>
    <w:rsid w:val="006E43E5"/>
    <w:rsid w:val="006E456C"/>
    <w:rsid w:val="006E5E12"/>
    <w:rsid w:val="006E74A1"/>
    <w:rsid w:val="006E767F"/>
    <w:rsid w:val="006E7A3E"/>
    <w:rsid w:val="006F483E"/>
    <w:rsid w:val="006F4C8F"/>
    <w:rsid w:val="006F6EDE"/>
    <w:rsid w:val="006F7E53"/>
    <w:rsid w:val="00701A1F"/>
    <w:rsid w:val="00707305"/>
    <w:rsid w:val="00707392"/>
    <w:rsid w:val="00707D2B"/>
    <w:rsid w:val="007104BA"/>
    <w:rsid w:val="00710A92"/>
    <w:rsid w:val="0071207B"/>
    <w:rsid w:val="00712D3D"/>
    <w:rsid w:val="007138E9"/>
    <w:rsid w:val="00714787"/>
    <w:rsid w:val="00720D6C"/>
    <w:rsid w:val="007218D9"/>
    <w:rsid w:val="0072309B"/>
    <w:rsid w:val="00724449"/>
    <w:rsid w:val="00726964"/>
    <w:rsid w:val="00726F64"/>
    <w:rsid w:val="00726F69"/>
    <w:rsid w:val="00733904"/>
    <w:rsid w:val="00733F44"/>
    <w:rsid w:val="007363BA"/>
    <w:rsid w:val="00737A13"/>
    <w:rsid w:val="00737E32"/>
    <w:rsid w:val="007411B2"/>
    <w:rsid w:val="00742A69"/>
    <w:rsid w:val="007431D2"/>
    <w:rsid w:val="007435E8"/>
    <w:rsid w:val="007443DF"/>
    <w:rsid w:val="00744DE9"/>
    <w:rsid w:val="007451C2"/>
    <w:rsid w:val="00754A53"/>
    <w:rsid w:val="00755CA3"/>
    <w:rsid w:val="00760068"/>
    <w:rsid w:val="0076052F"/>
    <w:rsid w:val="00760D53"/>
    <w:rsid w:val="0076481D"/>
    <w:rsid w:val="007656D6"/>
    <w:rsid w:val="00765ABD"/>
    <w:rsid w:val="00766317"/>
    <w:rsid w:val="00766329"/>
    <w:rsid w:val="00766336"/>
    <w:rsid w:val="007705DC"/>
    <w:rsid w:val="007711F4"/>
    <w:rsid w:val="00771846"/>
    <w:rsid w:val="00771C06"/>
    <w:rsid w:val="0077400F"/>
    <w:rsid w:val="00774082"/>
    <w:rsid w:val="0078005E"/>
    <w:rsid w:val="00781988"/>
    <w:rsid w:val="00782C58"/>
    <w:rsid w:val="00786615"/>
    <w:rsid w:val="00787AE2"/>
    <w:rsid w:val="007917E9"/>
    <w:rsid w:val="007948FF"/>
    <w:rsid w:val="0079573E"/>
    <w:rsid w:val="007A21E7"/>
    <w:rsid w:val="007A3715"/>
    <w:rsid w:val="007A5743"/>
    <w:rsid w:val="007A5C57"/>
    <w:rsid w:val="007A6562"/>
    <w:rsid w:val="007A662B"/>
    <w:rsid w:val="007A7E87"/>
    <w:rsid w:val="007A7F44"/>
    <w:rsid w:val="007B0F37"/>
    <w:rsid w:val="007B548E"/>
    <w:rsid w:val="007B5A51"/>
    <w:rsid w:val="007B5F65"/>
    <w:rsid w:val="007C0690"/>
    <w:rsid w:val="007C2501"/>
    <w:rsid w:val="007C44E5"/>
    <w:rsid w:val="007C461D"/>
    <w:rsid w:val="007C4770"/>
    <w:rsid w:val="007C5F89"/>
    <w:rsid w:val="007C6693"/>
    <w:rsid w:val="007C6E9A"/>
    <w:rsid w:val="007D07A6"/>
    <w:rsid w:val="007D0BF2"/>
    <w:rsid w:val="007D2613"/>
    <w:rsid w:val="007E011D"/>
    <w:rsid w:val="007E27CF"/>
    <w:rsid w:val="007E47C4"/>
    <w:rsid w:val="007E47F7"/>
    <w:rsid w:val="007E4AA3"/>
    <w:rsid w:val="007E57A8"/>
    <w:rsid w:val="007E5AC7"/>
    <w:rsid w:val="007E6E78"/>
    <w:rsid w:val="007E74B3"/>
    <w:rsid w:val="007E765B"/>
    <w:rsid w:val="007F3A01"/>
    <w:rsid w:val="007F4890"/>
    <w:rsid w:val="007F51C6"/>
    <w:rsid w:val="007F71A3"/>
    <w:rsid w:val="007F7246"/>
    <w:rsid w:val="0080131A"/>
    <w:rsid w:val="00810A9C"/>
    <w:rsid w:val="00817A11"/>
    <w:rsid w:val="008201BB"/>
    <w:rsid w:val="00820E06"/>
    <w:rsid w:val="00821924"/>
    <w:rsid w:val="00822263"/>
    <w:rsid w:val="00823862"/>
    <w:rsid w:val="00823F62"/>
    <w:rsid w:val="008254A5"/>
    <w:rsid w:val="00827B6B"/>
    <w:rsid w:val="008315BD"/>
    <w:rsid w:val="00831F7B"/>
    <w:rsid w:val="00833948"/>
    <w:rsid w:val="0083526E"/>
    <w:rsid w:val="0083597A"/>
    <w:rsid w:val="0084018C"/>
    <w:rsid w:val="0084140E"/>
    <w:rsid w:val="00844401"/>
    <w:rsid w:val="00846BE3"/>
    <w:rsid w:val="00851C2F"/>
    <w:rsid w:val="008531C0"/>
    <w:rsid w:val="008540B6"/>
    <w:rsid w:val="00854480"/>
    <w:rsid w:val="00856043"/>
    <w:rsid w:val="00856C95"/>
    <w:rsid w:val="008604A2"/>
    <w:rsid w:val="008609ED"/>
    <w:rsid w:val="00861089"/>
    <w:rsid w:val="008625BC"/>
    <w:rsid w:val="008646D6"/>
    <w:rsid w:val="00866D28"/>
    <w:rsid w:val="00871272"/>
    <w:rsid w:val="00872A19"/>
    <w:rsid w:val="00874428"/>
    <w:rsid w:val="00874C32"/>
    <w:rsid w:val="00874E7E"/>
    <w:rsid w:val="00874EF6"/>
    <w:rsid w:val="00883342"/>
    <w:rsid w:val="00886282"/>
    <w:rsid w:val="00886C89"/>
    <w:rsid w:val="00892D64"/>
    <w:rsid w:val="0089374A"/>
    <w:rsid w:val="00895672"/>
    <w:rsid w:val="008959F8"/>
    <w:rsid w:val="008964BB"/>
    <w:rsid w:val="008A038F"/>
    <w:rsid w:val="008A11CB"/>
    <w:rsid w:val="008A36BD"/>
    <w:rsid w:val="008A3D23"/>
    <w:rsid w:val="008A46DE"/>
    <w:rsid w:val="008A60FC"/>
    <w:rsid w:val="008A67A1"/>
    <w:rsid w:val="008A7652"/>
    <w:rsid w:val="008B02EB"/>
    <w:rsid w:val="008B125E"/>
    <w:rsid w:val="008B26EF"/>
    <w:rsid w:val="008B2F22"/>
    <w:rsid w:val="008B317E"/>
    <w:rsid w:val="008B44F5"/>
    <w:rsid w:val="008B5702"/>
    <w:rsid w:val="008B5BAF"/>
    <w:rsid w:val="008B5C87"/>
    <w:rsid w:val="008B6175"/>
    <w:rsid w:val="008B62E4"/>
    <w:rsid w:val="008B68A4"/>
    <w:rsid w:val="008C389F"/>
    <w:rsid w:val="008C3ECF"/>
    <w:rsid w:val="008C4E45"/>
    <w:rsid w:val="008C76FF"/>
    <w:rsid w:val="008D02B1"/>
    <w:rsid w:val="008D049B"/>
    <w:rsid w:val="008D09E7"/>
    <w:rsid w:val="008D1B7C"/>
    <w:rsid w:val="008D25A1"/>
    <w:rsid w:val="008D3251"/>
    <w:rsid w:val="008D4C09"/>
    <w:rsid w:val="008D5F6E"/>
    <w:rsid w:val="008D698E"/>
    <w:rsid w:val="008D6F40"/>
    <w:rsid w:val="008E1ECD"/>
    <w:rsid w:val="008E20CB"/>
    <w:rsid w:val="008E3248"/>
    <w:rsid w:val="008E518A"/>
    <w:rsid w:val="008E6A97"/>
    <w:rsid w:val="008F1F70"/>
    <w:rsid w:val="008F2F9E"/>
    <w:rsid w:val="008F3AEE"/>
    <w:rsid w:val="008F4E2F"/>
    <w:rsid w:val="008F51A3"/>
    <w:rsid w:val="008F69AC"/>
    <w:rsid w:val="008F752C"/>
    <w:rsid w:val="008F7D5A"/>
    <w:rsid w:val="00902849"/>
    <w:rsid w:val="00902BDA"/>
    <w:rsid w:val="009038A6"/>
    <w:rsid w:val="00904D95"/>
    <w:rsid w:val="00904FD2"/>
    <w:rsid w:val="00905057"/>
    <w:rsid w:val="009109E4"/>
    <w:rsid w:val="00911EE3"/>
    <w:rsid w:val="0091299B"/>
    <w:rsid w:val="009131C2"/>
    <w:rsid w:val="00914084"/>
    <w:rsid w:val="00915060"/>
    <w:rsid w:val="00916D34"/>
    <w:rsid w:val="00920859"/>
    <w:rsid w:val="00920DA2"/>
    <w:rsid w:val="009219D7"/>
    <w:rsid w:val="009271C0"/>
    <w:rsid w:val="009301F4"/>
    <w:rsid w:val="009302F0"/>
    <w:rsid w:val="009325AC"/>
    <w:rsid w:val="00932B5B"/>
    <w:rsid w:val="00932D4F"/>
    <w:rsid w:val="00934809"/>
    <w:rsid w:val="00934E4A"/>
    <w:rsid w:val="00936BCE"/>
    <w:rsid w:val="009372F3"/>
    <w:rsid w:val="00937714"/>
    <w:rsid w:val="009401E6"/>
    <w:rsid w:val="00943010"/>
    <w:rsid w:val="00943706"/>
    <w:rsid w:val="009437A1"/>
    <w:rsid w:val="009470E4"/>
    <w:rsid w:val="0094711A"/>
    <w:rsid w:val="00947AD3"/>
    <w:rsid w:val="00947C95"/>
    <w:rsid w:val="00947E97"/>
    <w:rsid w:val="00953280"/>
    <w:rsid w:val="00954A9C"/>
    <w:rsid w:val="00957129"/>
    <w:rsid w:val="00957DB6"/>
    <w:rsid w:val="00960AAF"/>
    <w:rsid w:val="00961666"/>
    <w:rsid w:val="00963071"/>
    <w:rsid w:val="00964600"/>
    <w:rsid w:val="009651C6"/>
    <w:rsid w:val="00965420"/>
    <w:rsid w:val="0097074E"/>
    <w:rsid w:val="009714EB"/>
    <w:rsid w:val="00973E79"/>
    <w:rsid w:val="0097609F"/>
    <w:rsid w:val="0097617A"/>
    <w:rsid w:val="00980B69"/>
    <w:rsid w:val="00980DE1"/>
    <w:rsid w:val="0098162D"/>
    <w:rsid w:val="009822D7"/>
    <w:rsid w:val="00982E9C"/>
    <w:rsid w:val="009847E8"/>
    <w:rsid w:val="00985359"/>
    <w:rsid w:val="00985398"/>
    <w:rsid w:val="009877F1"/>
    <w:rsid w:val="00987C3C"/>
    <w:rsid w:val="009908BB"/>
    <w:rsid w:val="00991E81"/>
    <w:rsid w:val="00991E83"/>
    <w:rsid w:val="009925AD"/>
    <w:rsid w:val="00994D23"/>
    <w:rsid w:val="00994FA4"/>
    <w:rsid w:val="00995491"/>
    <w:rsid w:val="00995763"/>
    <w:rsid w:val="009A0457"/>
    <w:rsid w:val="009A62C9"/>
    <w:rsid w:val="009A7253"/>
    <w:rsid w:val="009A772A"/>
    <w:rsid w:val="009A7DD6"/>
    <w:rsid w:val="009B0682"/>
    <w:rsid w:val="009B55BA"/>
    <w:rsid w:val="009B5BE3"/>
    <w:rsid w:val="009B6937"/>
    <w:rsid w:val="009B6E6F"/>
    <w:rsid w:val="009B7C5B"/>
    <w:rsid w:val="009B7CAD"/>
    <w:rsid w:val="009C0258"/>
    <w:rsid w:val="009C05BD"/>
    <w:rsid w:val="009C453C"/>
    <w:rsid w:val="009C785D"/>
    <w:rsid w:val="009D27E6"/>
    <w:rsid w:val="009D3D38"/>
    <w:rsid w:val="009D42A3"/>
    <w:rsid w:val="009E0727"/>
    <w:rsid w:val="009E130C"/>
    <w:rsid w:val="009E2DDB"/>
    <w:rsid w:val="009E4912"/>
    <w:rsid w:val="009E5634"/>
    <w:rsid w:val="009E5D6C"/>
    <w:rsid w:val="009E63DE"/>
    <w:rsid w:val="009E63F3"/>
    <w:rsid w:val="009E6497"/>
    <w:rsid w:val="009E653C"/>
    <w:rsid w:val="009F23E0"/>
    <w:rsid w:val="009F2E5E"/>
    <w:rsid w:val="009F302F"/>
    <w:rsid w:val="009F39BA"/>
    <w:rsid w:val="009F59DA"/>
    <w:rsid w:val="009F6936"/>
    <w:rsid w:val="009F6A42"/>
    <w:rsid w:val="00A002BB"/>
    <w:rsid w:val="00A005E5"/>
    <w:rsid w:val="00A01C5A"/>
    <w:rsid w:val="00A03814"/>
    <w:rsid w:val="00A05423"/>
    <w:rsid w:val="00A05B7E"/>
    <w:rsid w:val="00A06BC7"/>
    <w:rsid w:val="00A1133E"/>
    <w:rsid w:val="00A115EF"/>
    <w:rsid w:val="00A12E20"/>
    <w:rsid w:val="00A14381"/>
    <w:rsid w:val="00A14643"/>
    <w:rsid w:val="00A149A8"/>
    <w:rsid w:val="00A16E1C"/>
    <w:rsid w:val="00A17354"/>
    <w:rsid w:val="00A212FD"/>
    <w:rsid w:val="00A22B92"/>
    <w:rsid w:val="00A33003"/>
    <w:rsid w:val="00A34A73"/>
    <w:rsid w:val="00A3521A"/>
    <w:rsid w:val="00A3568A"/>
    <w:rsid w:val="00A35809"/>
    <w:rsid w:val="00A35850"/>
    <w:rsid w:val="00A36CAE"/>
    <w:rsid w:val="00A44517"/>
    <w:rsid w:val="00A456DE"/>
    <w:rsid w:val="00A45E9B"/>
    <w:rsid w:val="00A50F4E"/>
    <w:rsid w:val="00A5145A"/>
    <w:rsid w:val="00A52EF6"/>
    <w:rsid w:val="00A542AF"/>
    <w:rsid w:val="00A61324"/>
    <w:rsid w:val="00A62CD3"/>
    <w:rsid w:val="00A6326A"/>
    <w:rsid w:val="00A64AB6"/>
    <w:rsid w:val="00A650E9"/>
    <w:rsid w:val="00A70270"/>
    <w:rsid w:val="00A70706"/>
    <w:rsid w:val="00A73A4B"/>
    <w:rsid w:val="00A76108"/>
    <w:rsid w:val="00A76E56"/>
    <w:rsid w:val="00A77B0E"/>
    <w:rsid w:val="00A80B40"/>
    <w:rsid w:val="00A81B66"/>
    <w:rsid w:val="00A83280"/>
    <w:rsid w:val="00A832DA"/>
    <w:rsid w:val="00A86836"/>
    <w:rsid w:val="00A86AD7"/>
    <w:rsid w:val="00A86B37"/>
    <w:rsid w:val="00A87300"/>
    <w:rsid w:val="00A901A6"/>
    <w:rsid w:val="00A91F12"/>
    <w:rsid w:val="00A94B7A"/>
    <w:rsid w:val="00A952DC"/>
    <w:rsid w:val="00A95890"/>
    <w:rsid w:val="00A95D5F"/>
    <w:rsid w:val="00A96021"/>
    <w:rsid w:val="00A96CBA"/>
    <w:rsid w:val="00A9791A"/>
    <w:rsid w:val="00AA09FF"/>
    <w:rsid w:val="00AA0C1D"/>
    <w:rsid w:val="00AA14D1"/>
    <w:rsid w:val="00AA3E93"/>
    <w:rsid w:val="00AA670A"/>
    <w:rsid w:val="00AB0260"/>
    <w:rsid w:val="00AB0EF1"/>
    <w:rsid w:val="00AB1272"/>
    <w:rsid w:val="00AB13A3"/>
    <w:rsid w:val="00AB154E"/>
    <w:rsid w:val="00AB185A"/>
    <w:rsid w:val="00AB1B25"/>
    <w:rsid w:val="00AB2607"/>
    <w:rsid w:val="00AB2D72"/>
    <w:rsid w:val="00AB35E6"/>
    <w:rsid w:val="00AC0E03"/>
    <w:rsid w:val="00AC1198"/>
    <w:rsid w:val="00AC31C9"/>
    <w:rsid w:val="00AC40A4"/>
    <w:rsid w:val="00AC491C"/>
    <w:rsid w:val="00AC54B0"/>
    <w:rsid w:val="00AC5B5F"/>
    <w:rsid w:val="00AC5E4E"/>
    <w:rsid w:val="00AC71B9"/>
    <w:rsid w:val="00AD06CF"/>
    <w:rsid w:val="00AD1EF3"/>
    <w:rsid w:val="00AD2565"/>
    <w:rsid w:val="00AD27BE"/>
    <w:rsid w:val="00AD30A5"/>
    <w:rsid w:val="00AD4C72"/>
    <w:rsid w:val="00AD6D46"/>
    <w:rsid w:val="00AD7773"/>
    <w:rsid w:val="00AD795A"/>
    <w:rsid w:val="00AD7B6C"/>
    <w:rsid w:val="00AE0397"/>
    <w:rsid w:val="00AE2068"/>
    <w:rsid w:val="00AE3116"/>
    <w:rsid w:val="00AE3358"/>
    <w:rsid w:val="00AE3A9E"/>
    <w:rsid w:val="00AE4D2F"/>
    <w:rsid w:val="00AE55AA"/>
    <w:rsid w:val="00AF0B19"/>
    <w:rsid w:val="00AF23E0"/>
    <w:rsid w:val="00AF2952"/>
    <w:rsid w:val="00AF380E"/>
    <w:rsid w:val="00AF40B2"/>
    <w:rsid w:val="00AF76BE"/>
    <w:rsid w:val="00B038F1"/>
    <w:rsid w:val="00B049DF"/>
    <w:rsid w:val="00B06853"/>
    <w:rsid w:val="00B077FE"/>
    <w:rsid w:val="00B10364"/>
    <w:rsid w:val="00B12E36"/>
    <w:rsid w:val="00B12EBF"/>
    <w:rsid w:val="00B13BA1"/>
    <w:rsid w:val="00B143CE"/>
    <w:rsid w:val="00B15206"/>
    <w:rsid w:val="00B15F59"/>
    <w:rsid w:val="00B164C2"/>
    <w:rsid w:val="00B200F4"/>
    <w:rsid w:val="00B2389E"/>
    <w:rsid w:val="00B25BDF"/>
    <w:rsid w:val="00B26DE0"/>
    <w:rsid w:val="00B26E39"/>
    <w:rsid w:val="00B27503"/>
    <w:rsid w:val="00B32548"/>
    <w:rsid w:val="00B328B7"/>
    <w:rsid w:val="00B402AC"/>
    <w:rsid w:val="00B40C69"/>
    <w:rsid w:val="00B40DDD"/>
    <w:rsid w:val="00B513B1"/>
    <w:rsid w:val="00B5355E"/>
    <w:rsid w:val="00B54369"/>
    <w:rsid w:val="00B55727"/>
    <w:rsid w:val="00B56037"/>
    <w:rsid w:val="00B5616E"/>
    <w:rsid w:val="00B563A2"/>
    <w:rsid w:val="00B570B7"/>
    <w:rsid w:val="00B61D29"/>
    <w:rsid w:val="00B65D3F"/>
    <w:rsid w:val="00B67C05"/>
    <w:rsid w:val="00B70347"/>
    <w:rsid w:val="00B71728"/>
    <w:rsid w:val="00B71890"/>
    <w:rsid w:val="00B72111"/>
    <w:rsid w:val="00B723A0"/>
    <w:rsid w:val="00B74CE8"/>
    <w:rsid w:val="00B75D52"/>
    <w:rsid w:val="00B8036A"/>
    <w:rsid w:val="00B807D4"/>
    <w:rsid w:val="00B81C19"/>
    <w:rsid w:val="00B8303B"/>
    <w:rsid w:val="00B83B9F"/>
    <w:rsid w:val="00B84F5B"/>
    <w:rsid w:val="00B85574"/>
    <w:rsid w:val="00B85952"/>
    <w:rsid w:val="00B85BE4"/>
    <w:rsid w:val="00B87925"/>
    <w:rsid w:val="00B90951"/>
    <w:rsid w:val="00B91EE0"/>
    <w:rsid w:val="00B95376"/>
    <w:rsid w:val="00B969A9"/>
    <w:rsid w:val="00BA006B"/>
    <w:rsid w:val="00BA03E3"/>
    <w:rsid w:val="00BA4226"/>
    <w:rsid w:val="00BA6537"/>
    <w:rsid w:val="00BA7A02"/>
    <w:rsid w:val="00BA7AA1"/>
    <w:rsid w:val="00BA7F83"/>
    <w:rsid w:val="00BB05A1"/>
    <w:rsid w:val="00BB1024"/>
    <w:rsid w:val="00BB1D06"/>
    <w:rsid w:val="00BB5DE5"/>
    <w:rsid w:val="00BB7554"/>
    <w:rsid w:val="00BB7B58"/>
    <w:rsid w:val="00BC226E"/>
    <w:rsid w:val="00BC366C"/>
    <w:rsid w:val="00BD141D"/>
    <w:rsid w:val="00BD1542"/>
    <w:rsid w:val="00BD25DC"/>
    <w:rsid w:val="00BE161F"/>
    <w:rsid w:val="00BE2FEB"/>
    <w:rsid w:val="00BE3956"/>
    <w:rsid w:val="00BE3D50"/>
    <w:rsid w:val="00BE6829"/>
    <w:rsid w:val="00BE6CBC"/>
    <w:rsid w:val="00BF325E"/>
    <w:rsid w:val="00BF5C2B"/>
    <w:rsid w:val="00BF72C7"/>
    <w:rsid w:val="00BF7606"/>
    <w:rsid w:val="00BF7E51"/>
    <w:rsid w:val="00C00C02"/>
    <w:rsid w:val="00C02028"/>
    <w:rsid w:val="00C07815"/>
    <w:rsid w:val="00C1091E"/>
    <w:rsid w:val="00C13AA9"/>
    <w:rsid w:val="00C16B60"/>
    <w:rsid w:val="00C21F6F"/>
    <w:rsid w:val="00C2390D"/>
    <w:rsid w:val="00C24BFA"/>
    <w:rsid w:val="00C25D6F"/>
    <w:rsid w:val="00C26283"/>
    <w:rsid w:val="00C27820"/>
    <w:rsid w:val="00C32423"/>
    <w:rsid w:val="00C335EE"/>
    <w:rsid w:val="00C336AC"/>
    <w:rsid w:val="00C33747"/>
    <w:rsid w:val="00C337F7"/>
    <w:rsid w:val="00C3592E"/>
    <w:rsid w:val="00C36895"/>
    <w:rsid w:val="00C40D84"/>
    <w:rsid w:val="00C435D1"/>
    <w:rsid w:val="00C45E86"/>
    <w:rsid w:val="00C46242"/>
    <w:rsid w:val="00C47BFB"/>
    <w:rsid w:val="00C5083F"/>
    <w:rsid w:val="00C51184"/>
    <w:rsid w:val="00C553D3"/>
    <w:rsid w:val="00C559C4"/>
    <w:rsid w:val="00C614C5"/>
    <w:rsid w:val="00C6332B"/>
    <w:rsid w:val="00C637B6"/>
    <w:rsid w:val="00C6409B"/>
    <w:rsid w:val="00C6501A"/>
    <w:rsid w:val="00C70284"/>
    <w:rsid w:val="00C70A6F"/>
    <w:rsid w:val="00C70EE5"/>
    <w:rsid w:val="00C71136"/>
    <w:rsid w:val="00C723EE"/>
    <w:rsid w:val="00C772A8"/>
    <w:rsid w:val="00C77696"/>
    <w:rsid w:val="00C80DED"/>
    <w:rsid w:val="00C81115"/>
    <w:rsid w:val="00C82D53"/>
    <w:rsid w:val="00C85590"/>
    <w:rsid w:val="00C8595A"/>
    <w:rsid w:val="00C8653C"/>
    <w:rsid w:val="00C86AC5"/>
    <w:rsid w:val="00C90A47"/>
    <w:rsid w:val="00C91C07"/>
    <w:rsid w:val="00C92780"/>
    <w:rsid w:val="00C92FE9"/>
    <w:rsid w:val="00C93C30"/>
    <w:rsid w:val="00C94360"/>
    <w:rsid w:val="00C94B1F"/>
    <w:rsid w:val="00C9549A"/>
    <w:rsid w:val="00C95C6D"/>
    <w:rsid w:val="00C962D4"/>
    <w:rsid w:val="00CA14E2"/>
    <w:rsid w:val="00CA3C1D"/>
    <w:rsid w:val="00CA491A"/>
    <w:rsid w:val="00CA4AA0"/>
    <w:rsid w:val="00CA7651"/>
    <w:rsid w:val="00CB11B8"/>
    <w:rsid w:val="00CB1EA6"/>
    <w:rsid w:val="00CB2ED6"/>
    <w:rsid w:val="00CB2EEA"/>
    <w:rsid w:val="00CB4560"/>
    <w:rsid w:val="00CB4BCE"/>
    <w:rsid w:val="00CB4C17"/>
    <w:rsid w:val="00CB5371"/>
    <w:rsid w:val="00CB5B8A"/>
    <w:rsid w:val="00CB6892"/>
    <w:rsid w:val="00CC0330"/>
    <w:rsid w:val="00CC13A4"/>
    <w:rsid w:val="00CC1A25"/>
    <w:rsid w:val="00CC1D39"/>
    <w:rsid w:val="00CC1DA3"/>
    <w:rsid w:val="00CC2C00"/>
    <w:rsid w:val="00CC6BEE"/>
    <w:rsid w:val="00CC74D3"/>
    <w:rsid w:val="00CC77C7"/>
    <w:rsid w:val="00CC7A0E"/>
    <w:rsid w:val="00CD0C5B"/>
    <w:rsid w:val="00CD12EE"/>
    <w:rsid w:val="00CD76CD"/>
    <w:rsid w:val="00CD7EB1"/>
    <w:rsid w:val="00CD7F7A"/>
    <w:rsid w:val="00CE2E14"/>
    <w:rsid w:val="00CE7115"/>
    <w:rsid w:val="00CE7610"/>
    <w:rsid w:val="00CF03A7"/>
    <w:rsid w:val="00CF688C"/>
    <w:rsid w:val="00CF6C51"/>
    <w:rsid w:val="00D01B9A"/>
    <w:rsid w:val="00D051FD"/>
    <w:rsid w:val="00D054BD"/>
    <w:rsid w:val="00D05B52"/>
    <w:rsid w:val="00D06F87"/>
    <w:rsid w:val="00D12E2F"/>
    <w:rsid w:val="00D1585A"/>
    <w:rsid w:val="00D17435"/>
    <w:rsid w:val="00D210E8"/>
    <w:rsid w:val="00D21C12"/>
    <w:rsid w:val="00D22936"/>
    <w:rsid w:val="00D233D9"/>
    <w:rsid w:val="00D238C8"/>
    <w:rsid w:val="00D24677"/>
    <w:rsid w:val="00D254C2"/>
    <w:rsid w:val="00D25AB4"/>
    <w:rsid w:val="00D25D85"/>
    <w:rsid w:val="00D2777F"/>
    <w:rsid w:val="00D3097A"/>
    <w:rsid w:val="00D30AA9"/>
    <w:rsid w:val="00D30CDD"/>
    <w:rsid w:val="00D31458"/>
    <w:rsid w:val="00D31890"/>
    <w:rsid w:val="00D31A10"/>
    <w:rsid w:val="00D31AE0"/>
    <w:rsid w:val="00D32F0A"/>
    <w:rsid w:val="00D34A4A"/>
    <w:rsid w:val="00D36ED8"/>
    <w:rsid w:val="00D37485"/>
    <w:rsid w:val="00D4002D"/>
    <w:rsid w:val="00D4444A"/>
    <w:rsid w:val="00D444B5"/>
    <w:rsid w:val="00D47C0B"/>
    <w:rsid w:val="00D56518"/>
    <w:rsid w:val="00D60773"/>
    <w:rsid w:val="00D60E78"/>
    <w:rsid w:val="00D615F5"/>
    <w:rsid w:val="00D6176B"/>
    <w:rsid w:val="00D63263"/>
    <w:rsid w:val="00D6510A"/>
    <w:rsid w:val="00D66FED"/>
    <w:rsid w:val="00D673A0"/>
    <w:rsid w:val="00D67BCE"/>
    <w:rsid w:val="00D71091"/>
    <w:rsid w:val="00D7258F"/>
    <w:rsid w:val="00D7294B"/>
    <w:rsid w:val="00D72B69"/>
    <w:rsid w:val="00D72C73"/>
    <w:rsid w:val="00D74D10"/>
    <w:rsid w:val="00D75392"/>
    <w:rsid w:val="00D75855"/>
    <w:rsid w:val="00D772F7"/>
    <w:rsid w:val="00D775D7"/>
    <w:rsid w:val="00D77AAA"/>
    <w:rsid w:val="00D80336"/>
    <w:rsid w:val="00D816D7"/>
    <w:rsid w:val="00D830EC"/>
    <w:rsid w:val="00D8448E"/>
    <w:rsid w:val="00D8526F"/>
    <w:rsid w:val="00D85B2F"/>
    <w:rsid w:val="00D85F45"/>
    <w:rsid w:val="00D86A81"/>
    <w:rsid w:val="00D903A4"/>
    <w:rsid w:val="00D90C01"/>
    <w:rsid w:val="00D91A94"/>
    <w:rsid w:val="00D935F2"/>
    <w:rsid w:val="00D94130"/>
    <w:rsid w:val="00D955AC"/>
    <w:rsid w:val="00D97299"/>
    <w:rsid w:val="00DA13EF"/>
    <w:rsid w:val="00DA1480"/>
    <w:rsid w:val="00DA462B"/>
    <w:rsid w:val="00DA4CDB"/>
    <w:rsid w:val="00DA4E5E"/>
    <w:rsid w:val="00DA67B6"/>
    <w:rsid w:val="00DB0063"/>
    <w:rsid w:val="00DB0C4A"/>
    <w:rsid w:val="00DB31CC"/>
    <w:rsid w:val="00DB4CC3"/>
    <w:rsid w:val="00DB58BB"/>
    <w:rsid w:val="00DB5D6A"/>
    <w:rsid w:val="00DB5F63"/>
    <w:rsid w:val="00DC05E3"/>
    <w:rsid w:val="00DC0D1E"/>
    <w:rsid w:val="00DC142C"/>
    <w:rsid w:val="00DC1B5C"/>
    <w:rsid w:val="00DC1E6F"/>
    <w:rsid w:val="00DC3E1C"/>
    <w:rsid w:val="00DC41C5"/>
    <w:rsid w:val="00DC4D31"/>
    <w:rsid w:val="00DC603E"/>
    <w:rsid w:val="00DD0A1C"/>
    <w:rsid w:val="00DD1144"/>
    <w:rsid w:val="00DD1945"/>
    <w:rsid w:val="00DD1A2C"/>
    <w:rsid w:val="00DD2209"/>
    <w:rsid w:val="00DD5707"/>
    <w:rsid w:val="00DE0B63"/>
    <w:rsid w:val="00DE1415"/>
    <w:rsid w:val="00DE1B84"/>
    <w:rsid w:val="00DE576B"/>
    <w:rsid w:val="00DE5EC9"/>
    <w:rsid w:val="00DE65F8"/>
    <w:rsid w:val="00DF32E8"/>
    <w:rsid w:val="00DF475B"/>
    <w:rsid w:val="00E01E94"/>
    <w:rsid w:val="00E04B84"/>
    <w:rsid w:val="00E04EED"/>
    <w:rsid w:val="00E061B3"/>
    <w:rsid w:val="00E0723D"/>
    <w:rsid w:val="00E07B5F"/>
    <w:rsid w:val="00E10287"/>
    <w:rsid w:val="00E1578B"/>
    <w:rsid w:val="00E16CEE"/>
    <w:rsid w:val="00E1795D"/>
    <w:rsid w:val="00E20572"/>
    <w:rsid w:val="00E20CEA"/>
    <w:rsid w:val="00E2351E"/>
    <w:rsid w:val="00E23710"/>
    <w:rsid w:val="00E2458C"/>
    <w:rsid w:val="00E3109C"/>
    <w:rsid w:val="00E31394"/>
    <w:rsid w:val="00E3270C"/>
    <w:rsid w:val="00E354F9"/>
    <w:rsid w:val="00E366B5"/>
    <w:rsid w:val="00E40CDA"/>
    <w:rsid w:val="00E41006"/>
    <w:rsid w:val="00E41D61"/>
    <w:rsid w:val="00E452C6"/>
    <w:rsid w:val="00E46CF1"/>
    <w:rsid w:val="00E473A3"/>
    <w:rsid w:val="00E474B8"/>
    <w:rsid w:val="00E5057D"/>
    <w:rsid w:val="00E5396C"/>
    <w:rsid w:val="00E53F4E"/>
    <w:rsid w:val="00E54B0A"/>
    <w:rsid w:val="00E55D5C"/>
    <w:rsid w:val="00E569F4"/>
    <w:rsid w:val="00E570BC"/>
    <w:rsid w:val="00E60132"/>
    <w:rsid w:val="00E61408"/>
    <w:rsid w:val="00E63738"/>
    <w:rsid w:val="00E64BC5"/>
    <w:rsid w:val="00E66352"/>
    <w:rsid w:val="00E702E1"/>
    <w:rsid w:val="00E70B3F"/>
    <w:rsid w:val="00E748CF"/>
    <w:rsid w:val="00E75FCD"/>
    <w:rsid w:val="00E76EF6"/>
    <w:rsid w:val="00E7731B"/>
    <w:rsid w:val="00E777B3"/>
    <w:rsid w:val="00E7790C"/>
    <w:rsid w:val="00E82B1D"/>
    <w:rsid w:val="00E8378D"/>
    <w:rsid w:val="00E848BE"/>
    <w:rsid w:val="00E872A1"/>
    <w:rsid w:val="00E87659"/>
    <w:rsid w:val="00E87FC3"/>
    <w:rsid w:val="00E90B29"/>
    <w:rsid w:val="00E90BC8"/>
    <w:rsid w:val="00E91EB6"/>
    <w:rsid w:val="00E94F18"/>
    <w:rsid w:val="00E965C5"/>
    <w:rsid w:val="00E96AE9"/>
    <w:rsid w:val="00E9788F"/>
    <w:rsid w:val="00EA052F"/>
    <w:rsid w:val="00EA05C5"/>
    <w:rsid w:val="00EA1862"/>
    <w:rsid w:val="00EA301A"/>
    <w:rsid w:val="00EA4492"/>
    <w:rsid w:val="00EA5F06"/>
    <w:rsid w:val="00EA6142"/>
    <w:rsid w:val="00EA66D7"/>
    <w:rsid w:val="00EB06B1"/>
    <w:rsid w:val="00EB0C57"/>
    <w:rsid w:val="00EB26C0"/>
    <w:rsid w:val="00EB2C2A"/>
    <w:rsid w:val="00EB4A08"/>
    <w:rsid w:val="00EB5911"/>
    <w:rsid w:val="00EB59A1"/>
    <w:rsid w:val="00EB6953"/>
    <w:rsid w:val="00EC01A3"/>
    <w:rsid w:val="00EC0972"/>
    <w:rsid w:val="00EC1E65"/>
    <w:rsid w:val="00EC5C1B"/>
    <w:rsid w:val="00ED0AAE"/>
    <w:rsid w:val="00ED1B70"/>
    <w:rsid w:val="00ED423E"/>
    <w:rsid w:val="00ED4D6E"/>
    <w:rsid w:val="00ED51E7"/>
    <w:rsid w:val="00ED734A"/>
    <w:rsid w:val="00ED7C78"/>
    <w:rsid w:val="00EE5171"/>
    <w:rsid w:val="00EE5426"/>
    <w:rsid w:val="00EE7FD6"/>
    <w:rsid w:val="00EF1870"/>
    <w:rsid w:val="00EF2ACD"/>
    <w:rsid w:val="00EF2C07"/>
    <w:rsid w:val="00EF2C8D"/>
    <w:rsid w:val="00EF3410"/>
    <w:rsid w:val="00EF4E5F"/>
    <w:rsid w:val="00EF5085"/>
    <w:rsid w:val="00EF64E8"/>
    <w:rsid w:val="00F00286"/>
    <w:rsid w:val="00F05C46"/>
    <w:rsid w:val="00F06463"/>
    <w:rsid w:val="00F06778"/>
    <w:rsid w:val="00F07379"/>
    <w:rsid w:val="00F13B76"/>
    <w:rsid w:val="00F15A66"/>
    <w:rsid w:val="00F16035"/>
    <w:rsid w:val="00F17E4F"/>
    <w:rsid w:val="00F20580"/>
    <w:rsid w:val="00F2172E"/>
    <w:rsid w:val="00F21C4C"/>
    <w:rsid w:val="00F2438D"/>
    <w:rsid w:val="00F26BC8"/>
    <w:rsid w:val="00F3007A"/>
    <w:rsid w:val="00F302F3"/>
    <w:rsid w:val="00F31340"/>
    <w:rsid w:val="00F33DF8"/>
    <w:rsid w:val="00F3481C"/>
    <w:rsid w:val="00F3571B"/>
    <w:rsid w:val="00F36824"/>
    <w:rsid w:val="00F36B6C"/>
    <w:rsid w:val="00F42257"/>
    <w:rsid w:val="00F4293E"/>
    <w:rsid w:val="00F43204"/>
    <w:rsid w:val="00F444B0"/>
    <w:rsid w:val="00F4727C"/>
    <w:rsid w:val="00F47FF0"/>
    <w:rsid w:val="00F50146"/>
    <w:rsid w:val="00F50914"/>
    <w:rsid w:val="00F52C67"/>
    <w:rsid w:val="00F57191"/>
    <w:rsid w:val="00F57666"/>
    <w:rsid w:val="00F632CD"/>
    <w:rsid w:val="00F6371E"/>
    <w:rsid w:val="00F64F79"/>
    <w:rsid w:val="00F6526D"/>
    <w:rsid w:val="00F6534F"/>
    <w:rsid w:val="00F659B0"/>
    <w:rsid w:val="00F66254"/>
    <w:rsid w:val="00F66455"/>
    <w:rsid w:val="00F67EE6"/>
    <w:rsid w:val="00F7071A"/>
    <w:rsid w:val="00F73AF1"/>
    <w:rsid w:val="00F73E62"/>
    <w:rsid w:val="00F74AAA"/>
    <w:rsid w:val="00F7613F"/>
    <w:rsid w:val="00F774C4"/>
    <w:rsid w:val="00F81AA8"/>
    <w:rsid w:val="00F82D34"/>
    <w:rsid w:val="00F83C05"/>
    <w:rsid w:val="00F840A4"/>
    <w:rsid w:val="00F85986"/>
    <w:rsid w:val="00F926F7"/>
    <w:rsid w:val="00F974A2"/>
    <w:rsid w:val="00F974E2"/>
    <w:rsid w:val="00FA00AA"/>
    <w:rsid w:val="00FA0A85"/>
    <w:rsid w:val="00FA1936"/>
    <w:rsid w:val="00FA286A"/>
    <w:rsid w:val="00FA34D6"/>
    <w:rsid w:val="00FA531F"/>
    <w:rsid w:val="00FA71C2"/>
    <w:rsid w:val="00FB0C7A"/>
    <w:rsid w:val="00FB10F9"/>
    <w:rsid w:val="00FB1285"/>
    <w:rsid w:val="00FB1535"/>
    <w:rsid w:val="00FB16C0"/>
    <w:rsid w:val="00FB2942"/>
    <w:rsid w:val="00FB351D"/>
    <w:rsid w:val="00FB5984"/>
    <w:rsid w:val="00FB7C74"/>
    <w:rsid w:val="00FC1988"/>
    <w:rsid w:val="00FC1B91"/>
    <w:rsid w:val="00FC21EA"/>
    <w:rsid w:val="00FC25FA"/>
    <w:rsid w:val="00FC3A41"/>
    <w:rsid w:val="00FC3A5A"/>
    <w:rsid w:val="00FC5194"/>
    <w:rsid w:val="00FC59AD"/>
    <w:rsid w:val="00FC68C7"/>
    <w:rsid w:val="00FC6D4B"/>
    <w:rsid w:val="00FC7A22"/>
    <w:rsid w:val="00FC7DD4"/>
    <w:rsid w:val="00FD0629"/>
    <w:rsid w:val="00FD2D54"/>
    <w:rsid w:val="00FD2D91"/>
    <w:rsid w:val="00FD5758"/>
    <w:rsid w:val="00FD5788"/>
    <w:rsid w:val="00FD71C3"/>
    <w:rsid w:val="00FD7BD5"/>
    <w:rsid w:val="00FD7F4B"/>
    <w:rsid w:val="00FE1861"/>
    <w:rsid w:val="00FE5FF2"/>
    <w:rsid w:val="00FE7323"/>
    <w:rsid w:val="00FE7D46"/>
    <w:rsid w:val="00FF0D72"/>
    <w:rsid w:val="00FF2BE2"/>
    <w:rsid w:val="00FF3260"/>
    <w:rsid w:val="00FF394F"/>
    <w:rsid w:val="00FF4039"/>
    <w:rsid w:val="00FF4E5C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0792C5-C1E3-4062-B156-DB11AA7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5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711F4"/>
    <w:pPr>
      <w:keepNext/>
      <w:autoSpaceDE/>
      <w:autoSpaceDN/>
      <w:ind w:firstLine="567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7B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711F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21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1F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footnote text"/>
    <w:basedOn w:val="a"/>
    <w:link w:val="a4"/>
    <w:uiPriority w:val="99"/>
    <w:rsid w:val="00322679"/>
    <w:pPr>
      <w:autoSpaceDE/>
      <w:autoSpaceDN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link w:val="a3"/>
    <w:uiPriority w:val="99"/>
    <w:rsid w:val="0032267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322679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22679"/>
    <w:pPr>
      <w:autoSpaceDE/>
      <w:autoSpaceDN/>
      <w:ind w:left="708"/>
    </w:pPr>
    <w:rPr>
      <w:sz w:val="28"/>
      <w:szCs w:val="24"/>
    </w:rPr>
  </w:style>
  <w:style w:type="character" w:customStyle="1" w:styleId="blk">
    <w:name w:val="blk"/>
    <w:basedOn w:val="a0"/>
    <w:rsid w:val="00322679"/>
  </w:style>
  <w:style w:type="paragraph" w:customStyle="1" w:styleId="ConsPlusNormal">
    <w:name w:val="ConsPlusNormal"/>
    <w:rsid w:val="00A212F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7">
    <w:name w:val="Письмо"/>
    <w:basedOn w:val="a"/>
    <w:uiPriority w:val="99"/>
    <w:rsid w:val="00A002BB"/>
    <w:pPr>
      <w:spacing w:line="320" w:lineRule="exact"/>
      <w:ind w:firstLine="720"/>
      <w:jc w:val="both"/>
    </w:pPr>
    <w:rPr>
      <w:sz w:val="28"/>
      <w:szCs w:val="28"/>
    </w:rPr>
  </w:style>
  <w:style w:type="character" w:customStyle="1" w:styleId="ep">
    <w:name w:val="ep"/>
    <w:basedOn w:val="a0"/>
    <w:rsid w:val="00A002BB"/>
  </w:style>
  <w:style w:type="character" w:customStyle="1" w:styleId="epm">
    <w:name w:val="epm"/>
    <w:basedOn w:val="a0"/>
    <w:rsid w:val="00A002BB"/>
  </w:style>
  <w:style w:type="character" w:customStyle="1" w:styleId="FontStyle32">
    <w:name w:val="Font Style32"/>
    <w:uiPriority w:val="99"/>
    <w:rsid w:val="00CB6892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rsid w:val="00A64A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A64AB6"/>
    <w:pPr>
      <w:spacing w:before="840" w:after="84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71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11F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4E7DAE"/>
    <w:rPr>
      <w:b/>
      <w:bCs/>
    </w:rPr>
  </w:style>
  <w:style w:type="paragraph" w:customStyle="1" w:styleId="s3">
    <w:name w:val="s_3"/>
    <w:basedOn w:val="a"/>
    <w:rsid w:val="009A62C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D06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D06CF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D06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D06CF"/>
    <w:rPr>
      <w:rFonts w:ascii="Times New Roman" w:eastAsia="Times New Roman" w:hAnsi="Times New Roman"/>
    </w:rPr>
  </w:style>
  <w:style w:type="paragraph" w:styleId="af1">
    <w:name w:val="annotation text"/>
    <w:basedOn w:val="a"/>
    <w:link w:val="af2"/>
    <w:rsid w:val="00AD4C72"/>
    <w:pPr>
      <w:autoSpaceDE/>
      <w:autoSpaceDN/>
    </w:pPr>
  </w:style>
  <w:style w:type="character" w:customStyle="1" w:styleId="af2">
    <w:name w:val="Текст примечания Знак"/>
    <w:link w:val="af1"/>
    <w:rsid w:val="00AD4C7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243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13066B"/>
  </w:style>
  <w:style w:type="character" w:customStyle="1" w:styleId="af3">
    <w:name w:val="Основной текст_"/>
    <w:basedOn w:val="a0"/>
    <w:link w:val="21"/>
    <w:rsid w:val="005D324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5D3245"/>
    <w:pPr>
      <w:shd w:val="clear" w:color="auto" w:fill="FFFFFF"/>
      <w:autoSpaceDE/>
      <w:autoSpaceDN/>
      <w:spacing w:line="322" w:lineRule="exact"/>
      <w:ind w:hanging="620"/>
    </w:pPr>
    <w:rPr>
      <w:rFonts w:ascii="Calibri" w:eastAsia="Calibri" w:hAnsi="Calibri"/>
      <w:sz w:val="27"/>
      <w:szCs w:val="27"/>
    </w:rPr>
  </w:style>
  <w:style w:type="paragraph" w:styleId="af4">
    <w:name w:val="Revision"/>
    <w:hidden/>
    <w:uiPriority w:val="99"/>
    <w:semiHidden/>
    <w:rsid w:val="00365E56"/>
    <w:rPr>
      <w:rFonts w:ascii="Times New Roman" w:eastAsia="Times New Roman" w:hAnsi="Times New Roman"/>
    </w:rPr>
  </w:style>
  <w:style w:type="character" w:styleId="af5">
    <w:name w:val="annotation reference"/>
    <w:basedOn w:val="a0"/>
    <w:uiPriority w:val="99"/>
    <w:semiHidden/>
    <w:unhideWhenUsed/>
    <w:rsid w:val="00365E56"/>
    <w:rPr>
      <w:sz w:val="16"/>
      <w:szCs w:val="16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365E56"/>
    <w:pPr>
      <w:autoSpaceDE w:val="0"/>
      <w:autoSpaceDN w:val="0"/>
    </w:pPr>
    <w:rPr>
      <w:b/>
      <w:bCs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365E56"/>
    <w:rPr>
      <w:rFonts w:ascii="Times New Roman" w:eastAsia="Times New Roman" w:hAnsi="Times New Roman"/>
      <w:b/>
      <w:bCs/>
    </w:rPr>
  </w:style>
  <w:style w:type="paragraph" w:styleId="af8">
    <w:name w:val="Document Map"/>
    <w:basedOn w:val="a"/>
    <w:link w:val="af9"/>
    <w:uiPriority w:val="99"/>
    <w:semiHidden/>
    <w:unhideWhenUsed/>
    <w:rsid w:val="00C25D6F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25D6F"/>
    <w:rPr>
      <w:rFonts w:ascii="Tahoma" w:eastAsia="Times New Roman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3A47B9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FC3A4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b">
    <w:name w:val="endnote text"/>
    <w:basedOn w:val="a"/>
    <w:link w:val="afc"/>
    <w:uiPriority w:val="99"/>
    <w:semiHidden/>
    <w:unhideWhenUsed/>
    <w:rsid w:val="00357F07"/>
  </w:style>
  <w:style w:type="character" w:customStyle="1" w:styleId="afc">
    <w:name w:val="Текст концевой сноски Знак"/>
    <w:basedOn w:val="a0"/>
    <w:link w:val="afb"/>
    <w:uiPriority w:val="99"/>
    <w:semiHidden/>
    <w:rsid w:val="00357F07"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sid w:val="00357F07"/>
    <w:rPr>
      <w:vertAlign w:val="superscript"/>
    </w:rPr>
  </w:style>
  <w:style w:type="paragraph" w:styleId="afe">
    <w:name w:val="TOC Heading"/>
    <w:basedOn w:val="1"/>
    <w:next w:val="a"/>
    <w:uiPriority w:val="39"/>
    <w:semiHidden/>
    <w:unhideWhenUsed/>
    <w:qFormat/>
    <w:rsid w:val="00D22936"/>
    <w:pPr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472640"/>
    <w:pPr>
      <w:tabs>
        <w:tab w:val="right" w:pos="9345"/>
      </w:tabs>
      <w:spacing w:before="360"/>
      <w:jc w:val="center"/>
    </w:pPr>
    <w:rPr>
      <w:b/>
      <w:bCs/>
      <w:caps/>
      <w:sz w:val="32"/>
      <w:szCs w:val="36"/>
    </w:rPr>
  </w:style>
  <w:style w:type="paragraph" w:styleId="22">
    <w:name w:val="toc 2"/>
    <w:basedOn w:val="a"/>
    <w:next w:val="a"/>
    <w:link w:val="23"/>
    <w:autoRedefine/>
    <w:uiPriority w:val="39"/>
    <w:unhideWhenUsed/>
    <w:rsid w:val="00217BD7"/>
    <w:pPr>
      <w:spacing w:before="240"/>
    </w:pPr>
    <w:rPr>
      <w:rFonts w:asciiTheme="minorHAnsi" w:hAnsiTheme="minorHAnsi"/>
      <w:b/>
      <w:bCs/>
    </w:rPr>
  </w:style>
  <w:style w:type="character" w:customStyle="1" w:styleId="23">
    <w:name w:val="Оглавление 2 Знак"/>
    <w:basedOn w:val="a0"/>
    <w:link w:val="22"/>
    <w:uiPriority w:val="39"/>
    <w:rsid w:val="00BE161F"/>
    <w:rPr>
      <w:rFonts w:asciiTheme="minorHAnsi" w:eastAsia="Times New Roman" w:hAnsiTheme="minorHAnsi"/>
      <w:b/>
      <w:bCs/>
    </w:rPr>
  </w:style>
  <w:style w:type="paragraph" w:styleId="3">
    <w:name w:val="toc 3"/>
    <w:basedOn w:val="a"/>
    <w:next w:val="a"/>
    <w:autoRedefine/>
    <w:uiPriority w:val="39"/>
    <w:unhideWhenUsed/>
    <w:rsid w:val="00217BD7"/>
    <w:pPr>
      <w:ind w:left="200"/>
    </w:pPr>
    <w:rPr>
      <w:rFonts w:asciiTheme="minorHAnsi" w:hAnsiTheme="minorHAnsi"/>
    </w:rPr>
  </w:style>
  <w:style w:type="paragraph" w:styleId="41">
    <w:name w:val="toc 4"/>
    <w:basedOn w:val="a"/>
    <w:next w:val="a"/>
    <w:autoRedefine/>
    <w:uiPriority w:val="39"/>
    <w:unhideWhenUsed/>
    <w:rsid w:val="00217BD7"/>
    <w:pPr>
      <w:ind w:left="400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217BD7"/>
    <w:pPr>
      <w:ind w:left="6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217BD7"/>
    <w:pPr>
      <w:ind w:left="8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217BD7"/>
    <w:pPr>
      <w:ind w:left="10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217BD7"/>
    <w:pPr>
      <w:ind w:left="12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217BD7"/>
    <w:pPr>
      <w:ind w:left="1400"/>
    </w:pPr>
    <w:rPr>
      <w:rFonts w:asciiTheme="minorHAnsi" w:hAnsiTheme="minorHAnsi"/>
    </w:rPr>
  </w:style>
  <w:style w:type="paragraph" w:styleId="aff">
    <w:name w:val="No Spacing"/>
    <w:uiPriority w:val="1"/>
    <w:qFormat/>
    <w:rsid w:val="003C0E23"/>
    <w:pPr>
      <w:autoSpaceDE w:val="0"/>
      <w:autoSpaceDN w:val="0"/>
    </w:pPr>
    <w:rPr>
      <w:rFonts w:ascii="Times New Roman" w:eastAsia="Times New Roman" w:hAnsi="Times New Roman"/>
    </w:rPr>
  </w:style>
  <w:style w:type="character" w:styleId="aff0">
    <w:name w:val="Emphasis"/>
    <w:basedOn w:val="a0"/>
    <w:uiPriority w:val="20"/>
    <w:qFormat/>
    <w:rsid w:val="00692068"/>
    <w:rPr>
      <w:i/>
      <w:iCs/>
    </w:rPr>
  </w:style>
  <w:style w:type="paragraph" w:customStyle="1" w:styleId="aff1">
    <w:name w:val="ОБЫК"/>
    <w:basedOn w:val="22"/>
    <w:link w:val="aff2"/>
    <w:qFormat/>
    <w:rsid w:val="00BE161F"/>
    <w:pPr>
      <w:tabs>
        <w:tab w:val="right" w:pos="9911"/>
      </w:tabs>
    </w:pPr>
    <w:rPr>
      <w:rFonts w:ascii="Times New Roman" w:hAnsi="Times New Roman"/>
      <w:b w:val="0"/>
      <w:sz w:val="28"/>
      <w:szCs w:val="28"/>
    </w:rPr>
  </w:style>
  <w:style w:type="character" w:customStyle="1" w:styleId="aff2">
    <w:name w:val="ОБЫК Знак"/>
    <w:basedOn w:val="23"/>
    <w:link w:val="aff1"/>
    <w:rsid w:val="00BE161F"/>
    <w:rPr>
      <w:rFonts w:ascii="Times New Roman" w:eastAsia="Times New Roman" w:hAnsi="Times New Roman"/>
      <w:b w:val="0"/>
      <w:bCs/>
      <w:sz w:val="28"/>
      <w:szCs w:val="28"/>
    </w:rPr>
  </w:style>
  <w:style w:type="character" w:styleId="aff3">
    <w:name w:val="line number"/>
    <w:basedOn w:val="a0"/>
    <w:uiPriority w:val="99"/>
    <w:semiHidden/>
    <w:unhideWhenUsed/>
    <w:rsid w:val="00533199"/>
  </w:style>
  <w:style w:type="character" w:styleId="aff4">
    <w:name w:val="FollowedHyperlink"/>
    <w:basedOn w:val="a0"/>
    <w:uiPriority w:val="99"/>
    <w:semiHidden/>
    <w:unhideWhenUsed/>
    <w:rsid w:val="00AD7773"/>
    <w:rPr>
      <w:color w:val="800080" w:themeColor="followedHyperlink"/>
      <w:u w:val="single"/>
    </w:rPr>
  </w:style>
  <w:style w:type="paragraph" w:customStyle="1" w:styleId="s1">
    <w:name w:val="s_1"/>
    <w:basedOn w:val="a"/>
    <w:rsid w:val="008604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8B62E4"/>
  </w:style>
  <w:style w:type="paragraph" w:styleId="aff5">
    <w:name w:val="Title"/>
    <w:basedOn w:val="a"/>
    <w:link w:val="aff6"/>
    <w:uiPriority w:val="10"/>
    <w:qFormat/>
    <w:rsid w:val="00ED423E"/>
    <w:pPr>
      <w:autoSpaceDE/>
      <w:autoSpaceDN/>
      <w:spacing w:before="240" w:after="60"/>
      <w:ind w:firstLine="709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uiPriority w:val="10"/>
    <w:rsid w:val="00ED423E"/>
    <w:rPr>
      <w:rFonts w:ascii="Arial" w:eastAsia="Times New Roman" w:hAnsi="Arial"/>
      <w:b/>
      <w:bCs/>
      <w:kern w:val="28"/>
      <w:sz w:val="32"/>
      <w:szCs w:val="32"/>
    </w:rPr>
  </w:style>
  <w:style w:type="paragraph" w:customStyle="1" w:styleId="Default">
    <w:name w:val="Default"/>
    <w:rsid w:val="00ED42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7104B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6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3972-4748-48E3-B309-7B05C200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Links>
    <vt:vector size="150" baseType="variant">
      <vt:variant>
        <vt:i4>3145833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consultantplus://offline/main?base=LAW;n=102236;fld=134;dst=100365</vt:lpwstr>
      </vt:variant>
      <vt:variant>
        <vt:lpwstr/>
      </vt:variant>
      <vt:variant>
        <vt:i4>6357043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6815794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consultantplus://offline/ref=74A25B4C3DA80B71C585031FA9AD4FD92D2E59D1250A06E6392F1EC1E1288E99543947E342CFFD8FfFl6S</vt:lpwstr>
      </vt:variant>
      <vt:variant>
        <vt:lpwstr/>
      </vt:variant>
      <vt:variant>
        <vt:i4>6815842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consultantplus://offline/ref=74A25B4C3DA80B71C585031FA9AD4FD92D2E59D1250A06E6392F1EC1E1288E99543947E342CFFE85fFl4S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consultantplus://offline/ref=74A25B4C3DA80B71C585031FA9AD4FD92D295DDE240B06E6392F1EC1E1288E99543947E342CFF88BfFl7S</vt:lpwstr>
      </vt:variant>
      <vt:variant>
        <vt:lpwstr/>
      </vt:variant>
      <vt:variant>
        <vt:i4>6815850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consultantplus://offline/ref=74A25B4C3DA80B71C585031FA9AD4FD92D295DDE240B06E6392F1EC1E1288E99543947E342CFF88AfFlBS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consultantplus://offline/ref=74A25B4C3DA80B71C585031FA9AD4FD92D295DDE240B06E6392F1EC1E1288E99543947E342CFF88AfFl3S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consultantplus://offline/ref=74A25B4C3DA80B71C585031FA9AD4FD92D295FD5200106E6392F1EC1E1f2l8S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Кармова Альбина Валерьевна</cp:lastModifiedBy>
  <cp:revision>40</cp:revision>
  <cp:lastPrinted>2020-11-03T07:50:00Z</cp:lastPrinted>
  <dcterms:created xsi:type="dcterms:W3CDTF">2020-06-29T16:09:00Z</dcterms:created>
  <dcterms:modified xsi:type="dcterms:W3CDTF">2021-06-11T07:37:00Z</dcterms:modified>
</cp:coreProperties>
</file>